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071B" w:rsidRDefault="00DB071B" w:rsidP="009B5A62">
      <w:pPr>
        <w:rPr>
          <w:rFonts w:ascii="Verdana" w:hAnsi="Verdana"/>
          <w:b/>
          <w:sz w:val="20"/>
          <w:szCs w:val="20"/>
        </w:rPr>
      </w:pPr>
    </w:p>
    <w:p w:rsidR="00841D67" w:rsidRDefault="00841D67" w:rsidP="00C71034">
      <w:pPr>
        <w:jc w:val="center"/>
        <w:rPr>
          <w:rFonts w:ascii="Verdana" w:hAnsi="Verdana"/>
          <w:b/>
          <w:sz w:val="20"/>
          <w:szCs w:val="20"/>
        </w:rPr>
      </w:pPr>
    </w:p>
    <w:p w:rsidR="00841D67" w:rsidRDefault="00841D67" w:rsidP="00C71034">
      <w:pPr>
        <w:jc w:val="center"/>
        <w:rPr>
          <w:rFonts w:ascii="Verdana" w:hAnsi="Verdana"/>
          <w:b/>
          <w:sz w:val="20"/>
          <w:szCs w:val="20"/>
        </w:rPr>
      </w:pPr>
    </w:p>
    <w:p w:rsidR="00841D67" w:rsidRDefault="00841D67" w:rsidP="00C71034">
      <w:pPr>
        <w:jc w:val="center"/>
        <w:rPr>
          <w:rFonts w:ascii="Verdana" w:hAnsi="Verdana"/>
          <w:b/>
          <w:sz w:val="20"/>
          <w:szCs w:val="20"/>
        </w:rPr>
      </w:pPr>
    </w:p>
    <w:p w:rsidR="00841D67" w:rsidRDefault="00841D67" w:rsidP="00C71034">
      <w:pPr>
        <w:jc w:val="center"/>
        <w:rPr>
          <w:rFonts w:ascii="Verdana" w:hAnsi="Verdana"/>
          <w:b/>
          <w:sz w:val="20"/>
          <w:szCs w:val="20"/>
        </w:rPr>
      </w:pPr>
    </w:p>
    <w:p w:rsidR="00841D67" w:rsidRDefault="00841D67" w:rsidP="00C71034">
      <w:pPr>
        <w:jc w:val="center"/>
        <w:rPr>
          <w:rFonts w:ascii="Verdana" w:hAnsi="Verdana"/>
          <w:b/>
          <w:sz w:val="20"/>
          <w:szCs w:val="20"/>
        </w:rPr>
      </w:pPr>
    </w:p>
    <w:p w:rsidR="00841D67" w:rsidRDefault="00841D67" w:rsidP="00C71034">
      <w:pPr>
        <w:jc w:val="center"/>
        <w:rPr>
          <w:rFonts w:ascii="Verdana" w:hAnsi="Verdana"/>
          <w:b/>
          <w:sz w:val="20"/>
          <w:szCs w:val="20"/>
        </w:rPr>
      </w:pPr>
    </w:p>
    <w:p w:rsidR="00841D67" w:rsidRDefault="00841D67" w:rsidP="00C71034">
      <w:pPr>
        <w:jc w:val="center"/>
        <w:rPr>
          <w:rFonts w:ascii="Verdana" w:hAnsi="Verdana"/>
          <w:b/>
          <w:sz w:val="20"/>
          <w:szCs w:val="20"/>
        </w:rPr>
      </w:pPr>
    </w:p>
    <w:p w:rsidR="00841D67" w:rsidRDefault="00841D67" w:rsidP="00C71034">
      <w:pPr>
        <w:jc w:val="center"/>
        <w:rPr>
          <w:rFonts w:ascii="Verdana" w:hAnsi="Verdana"/>
          <w:b/>
          <w:sz w:val="20"/>
          <w:szCs w:val="20"/>
        </w:rPr>
      </w:pPr>
    </w:p>
    <w:p w:rsidR="00841D67" w:rsidRDefault="00841D67" w:rsidP="00C71034">
      <w:pPr>
        <w:jc w:val="center"/>
        <w:rPr>
          <w:rFonts w:ascii="Verdana" w:hAnsi="Verdana"/>
          <w:b/>
          <w:sz w:val="20"/>
          <w:szCs w:val="20"/>
        </w:rPr>
      </w:pPr>
    </w:p>
    <w:p w:rsidR="00841D67" w:rsidRDefault="00841D67" w:rsidP="00C71034">
      <w:pPr>
        <w:jc w:val="center"/>
        <w:rPr>
          <w:rFonts w:ascii="Verdana" w:hAnsi="Verdana"/>
          <w:b/>
          <w:sz w:val="20"/>
          <w:szCs w:val="20"/>
        </w:rPr>
      </w:pPr>
    </w:p>
    <w:p w:rsidR="00841D67" w:rsidRDefault="00841D67" w:rsidP="00C71034">
      <w:pPr>
        <w:jc w:val="center"/>
        <w:rPr>
          <w:rFonts w:ascii="Verdana" w:hAnsi="Verdana"/>
          <w:b/>
          <w:sz w:val="20"/>
          <w:szCs w:val="20"/>
        </w:rPr>
      </w:pPr>
    </w:p>
    <w:p w:rsidR="00841D67" w:rsidRPr="00841D67" w:rsidRDefault="00841D67" w:rsidP="00C71034">
      <w:pPr>
        <w:jc w:val="center"/>
        <w:rPr>
          <w:rFonts w:ascii="Verdana" w:hAnsi="Verdana"/>
          <w:b/>
          <w:sz w:val="48"/>
          <w:szCs w:val="48"/>
        </w:rPr>
      </w:pPr>
      <w:r w:rsidRPr="00841D67">
        <w:rPr>
          <w:rFonts w:ascii="Verdana" w:hAnsi="Verdana"/>
          <w:b/>
          <w:sz w:val="48"/>
          <w:szCs w:val="48"/>
        </w:rPr>
        <w:t>OPIS PRZEDMIOTU ZAMÓWIENIA</w:t>
      </w:r>
    </w:p>
    <w:p w:rsidR="00841D67" w:rsidRDefault="00841D67" w:rsidP="00C71034">
      <w:pPr>
        <w:jc w:val="center"/>
        <w:rPr>
          <w:rFonts w:ascii="Verdana" w:hAnsi="Verdana"/>
          <w:b/>
          <w:sz w:val="48"/>
          <w:szCs w:val="48"/>
        </w:rPr>
      </w:pPr>
    </w:p>
    <w:p w:rsidR="00E23622" w:rsidRDefault="00E23622" w:rsidP="00C71034">
      <w:pPr>
        <w:jc w:val="center"/>
        <w:rPr>
          <w:rFonts w:ascii="Verdana" w:hAnsi="Verdana"/>
          <w:b/>
          <w:sz w:val="36"/>
          <w:szCs w:val="36"/>
        </w:rPr>
      </w:pPr>
      <w:r>
        <w:rPr>
          <w:rFonts w:ascii="Verdana" w:hAnsi="Verdana"/>
          <w:b/>
          <w:sz w:val="36"/>
          <w:szCs w:val="36"/>
        </w:rPr>
        <w:t>,,</w:t>
      </w:r>
      <w:r w:rsidR="000D1D72">
        <w:rPr>
          <w:rFonts w:ascii="Verdana" w:hAnsi="Verdana"/>
          <w:b/>
          <w:sz w:val="36"/>
          <w:szCs w:val="36"/>
        </w:rPr>
        <w:t>U</w:t>
      </w:r>
      <w:r w:rsidR="001C6676">
        <w:rPr>
          <w:rFonts w:ascii="Verdana" w:hAnsi="Verdana"/>
          <w:b/>
          <w:sz w:val="36"/>
          <w:szCs w:val="36"/>
        </w:rPr>
        <w:t>sług</w:t>
      </w:r>
      <w:r w:rsidR="000D1D72">
        <w:rPr>
          <w:rFonts w:ascii="Verdana" w:hAnsi="Verdana"/>
          <w:b/>
          <w:sz w:val="36"/>
          <w:szCs w:val="36"/>
        </w:rPr>
        <w:t>i kominiarskie</w:t>
      </w:r>
      <w:r w:rsidR="00F76113">
        <w:rPr>
          <w:rFonts w:ascii="Verdana" w:hAnsi="Verdana"/>
          <w:b/>
          <w:sz w:val="36"/>
          <w:szCs w:val="36"/>
        </w:rPr>
        <w:t xml:space="preserve"> i przegląd urządzeń kominowych</w:t>
      </w:r>
      <w:r w:rsidR="00F12934">
        <w:rPr>
          <w:rFonts w:ascii="Verdana" w:hAnsi="Verdana"/>
          <w:b/>
          <w:sz w:val="36"/>
          <w:szCs w:val="36"/>
        </w:rPr>
        <w:t xml:space="preserve">” </w:t>
      </w:r>
    </w:p>
    <w:p w:rsidR="00F12934" w:rsidRPr="00E23622" w:rsidRDefault="00F12934" w:rsidP="00C71034">
      <w:pPr>
        <w:jc w:val="center"/>
        <w:rPr>
          <w:rFonts w:ascii="Verdana" w:hAnsi="Verdana"/>
          <w:b/>
          <w:sz w:val="36"/>
          <w:szCs w:val="36"/>
        </w:rPr>
      </w:pPr>
      <w:r>
        <w:rPr>
          <w:rFonts w:ascii="Verdana" w:hAnsi="Verdana"/>
          <w:b/>
          <w:sz w:val="36"/>
          <w:szCs w:val="36"/>
        </w:rPr>
        <w:t xml:space="preserve">w Generalnej Dyrekcji Dróg Krajowych </w:t>
      </w:r>
      <w:r>
        <w:rPr>
          <w:rFonts w:ascii="Verdana" w:hAnsi="Verdana"/>
          <w:b/>
          <w:sz w:val="36"/>
          <w:szCs w:val="36"/>
        </w:rPr>
        <w:br/>
        <w:t>i Autostrad Oddział w Łodzi</w:t>
      </w:r>
      <w:r w:rsidR="004559C1">
        <w:rPr>
          <w:rFonts w:ascii="Verdana" w:hAnsi="Verdana"/>
          <w:b/>
          <w:sz w:val="36"/>
          <w:szCs w:val="36"/>
        </w:rPr>
        <w:t xml:space="preserve"> z podziałem </w:t>
      </w:r>
      <w:r w:rsidR="004559C1">
        <w:rPr>
          <w:rFonts w:ascii="Verdana" w:hAnsi="Verdana"/>
          <w:b/>
          <w:sz w:val="36"/>
          <w:szCs w:val="36"/>
        </w:rPr>
        <w:br/>
        <w:t>na siedem</w:t>
      </w:r>
      <w:r w:rsidR="005A4715">
        <w:rPr>
          <w:rFonts w:ascii="Verdana" w:hAnsi="Verdana"/>
          <w:b/>
          <w:sz w:val="36"/>
          <w:szCs w:val="36"/>
        </w:rPr>
        <w:t xml:space="preserve"> części</w:t>
      </w:r>
    </w:p>
    <w:p w:rsidR="00841D67" w:rsidRDefault="00841D67" w:rsidP="00C71034">
      <w:pPr>
        <w:jc w:val="center"/>
        <w:rPr>
          <w:rFonts w:ascii="Verdana" w:hAnsi="Verdana"/>
          <w:b/>
          <w:sz w:val="20"/>
          <w:szCs w:val="20"/>
        </w:rPr>
      </w:pPr>
    </w:p>
    <w:p w:rsidR="00841D67" w:rsidRDefault="00841D67" w:rsidP="00C71034">
      <w:pPr>
        <w:jc w:val="center"/>
        <w:rPr>
          <w:rFonts w:ascii="Verdana" w:hAnsi="Verdana"/>
          <w:b/>
          <w:sz w:val="20"/>
          <w:szCs w:val="20"/>
        </w:rPr>
      </w:pPr>
    </w:p>
    <w:p w:rsidR="00841D67" w:rsidRDefault="00841D67" w:rsidP="00C71034">
      <w:pPr>
        <w:jc w:val="center"/>
        <w:rPr>
          <w:rFonts w:ascii="Verdana" w:hAnsi="Verdana"/>
          <w:b/>
          <w:sz w:val="20"/>
          <w:szCs w:val="20"/>
        </w:rPr>
      </w:pPr>
    </w:p>
    <w:p w:rsidR="00841D67" w:rsidRDefault="00841D67" w:rsidP="00C71034">
      <w:pPr>
        <w:jc w:val="center"/>
        <w:rPr>
          <w:rFonts w:ascii="Verdana" w:hAnsi="Verdana"/>
          <w:b/>
          <w:sz w:val="20"/>
          <w:szCs w:val="20"/>
        </w:rPr>
      </w:pPr>
    </w:p>
    <w:p w:rsidR="00841D67" w:rsidRDefault="00841D67" w:rsidP="00C71034">
      <w:pPr>
        <w:jc w:val="center"/>
        <w:rPr>
          <w:rFonts w:ascii="Verdana" w:hAnsi="Verdana"/>
          <w:b/>
          <w:sz w:val="20"/>
          <w:szCs w:val="20"/>
        </w:rPr>
      </w:pPr>
    </w:p>
    <w:p w:rsidR="00841D67" w:rsidRDefault="00841D67" w:rsidP="00C71034">
      <w:pPr>
        <w:jc w:val="center"/>
        <w:rPr>
          <w:rFonts w:ascii="Verdana" w:hAnsi="Verdana"/>
          <w:b/>
          <w:sz w:val="20"/>
          <w:szCs w:val="20"/>
        </w:rPr>
      </w:pPr>
    </w:p>
    <w:p w:rsidR="00841D67" w:rsidRDefault="00841D67" w:rsidP="00C71034">
      <w:pPr>
        <w:jc w:val="center"/>
        <w:rPr>
          <w:rFonts w:ascii="Verdana" w:hAnsi="Verdana"/>
          <w:b/>
          <w:sz w:val="20"/>
          <w:szCs w:val="20"/>
        </w:rPr>
      </w:pPr>
    </w:p>
    <w:p w:rsidR="00841D67" w:rsidRDefault="00841D67" w:rsidP="00C71034">
      <w:pPr>
        <w:jc w:val="center"/>
        <w:rPr>
          <w:rFonts w:ascii="Verdana" w:hAnsi="Verdana"/>
          <w:b/>
          <w:sz w:val="20"/>
          <w:szCs w:val="20"/>
        </w:rPr>
      </w:pPr>
    </w:p>
    <w:p w:rsidR="00841D67" w:rsidRDefault="00841D67" w:rsidP="00C71034">
      <w:pPr>
        <w:jc w:val="center"/>
        <w:rPr>
          <w:rFonts w:ascii="Verdana" w:hAnsi="Verdana"/>
          <w:b/>
          <w:sz w:val="20"/>
          <w:szCs w:val="20"/>
        </w:rPr>
      </w:pPr>
    </w:p>
    <w:p w:rsidR="00841D67" w:rsidRDefault="00841D67" w:rsidP="00C71034">
      <w:pPr>
        <w:jc w:val="center"/>
        <w:rPr>
          <w:rFonts w:ascii="Verdana" w:hAnsi="Verdana"/>
          <w:b/>
          <w:sz w:val="20"/>
          <w:szCs w:val="20"/>
        </w:rPr>
      </w:pPr>
    </w:p>
    <w:p w:rsidR="00841D67" w:rsidRDefault="00841D67" w:rsidP="00C71034">
      <w:pPr>
        <w:jc w:val="center"/>
        <w:rPr>
          <w:rFonts w:ascii="Verdana" w:hAnsi="Verdana"/>
          <w:b/>
          <w:sz w:val="20"/>
          <w:szCs w:val="20"/>
        </w:rPr>
      </w:pPr>
    </w:p>
    <w:p w:rsidR="00841D67" w:rsidRDefault="00841D67" w:rsidP="00C71034">
      <w:pPr>
        <w:jc w:val="center"/>
        <w:rPr>
          <w:rFonts w:ascii="Verdana" w:hAnsi="Verdana"/>
          <w:b/>
          <w:sz w:val="20"/>
          <w:szCs w:val="20"/>
        </w:rPr>
      </w:pPr>
    </w:p>
    <w:p w:rsidR="00841D67" w:rsidRDefault="00841D67" w:rsidP="00C71034">
      <w:pPr>
        <w:jc w:val="center"/>
        <w:rPr>
          <w:rFonts w:ascii="Verdana" w:hAnsi="Verdana"/>
          <w:b/>
          <w:sz w:val="20"/>
          <w:szCs w:val="20"/>
        </w:rPr>
      </w:pPr>
    </w:p>
    <w:p w:rsidR="00841D67" w:rsidRDefault="00841D67" w:rsidP="00C71034">
      <w:pPr>
        <w:jc w:val="center"/>
        <w:rPr>
          <w:rFonts w:ascii="Verdana" w:hAnsi="Verdana"/>
          <w:b/>
          <w:sz w:val="20"/>
          <w:szCs w:val="20"/>
        </w:rPr>
      </w:pPr>
    </w:p>
    <w:p w:rsidR="00841D67" w:rsidRDefault="00841D67" w:rsidP="00C71034">
      <w:pPr>
        <w:jc w:val="center"/>
        <w:rPr>
          <w:rFonts w:ascii="Verdana" w:hAnsi="Verdana"/>
          <w:b/>
          <w:sz w:val="20"/>
          <w:szCs w:val="20"/>
        </w:rPr>
      </w:pPr>
    </w:p>
    <w:p w:rsidR="00841D67" w:rsidRDefault="00841D67" w:rsidP="00C71034">
      <w:pPr>
        <w:jc w:val="center"/>
        <w:rPr>
          <w:rFonts w:ascii="Verdana" w:hAnsi="Verdana"/>
          <w:b/>
          <w:sz w:val="20"/>
          <w:szCs w:val="20"/>
        </w:rPr>
      </w:pPr>
    </w:p>
    <w:p w:rsidR="00841D67" w:rsidRDefault="00841D67" w:rsidP="00C71034">
      <w:pPr>
        <w:jc w:val="center"/>
        <w:rPr>
          <w:rFonts w:ascii="Verdana" w:hAnsi="Verdana"/>
          <w:b/>
          <w:sz w:val="20"/>
          <w:szCs w:val="20"/>
        </w:rPr>
      </w:pPr>
    </w:p>
    <w:p w:rsidR="00841D67" w:rsidRDefault="00841D67" w:rsidP="00C71034">
      <w:pPr>
        <w:jc w:val="center"/>
        <w:rPr>
          <w:rFonts w:ascii="Verdana" w:hAnsi="Verdana"/>
          <w:b/>
          <w:sz w:val="20"/>
          <w:szCs w:val="20"/>
        </w:rPr>
      </w:pPr>
    </w:p>
    <w:p w:rsidR="00841D67" w:rsidRDefault="00841D67" w:rsidP="00C71034">
      <w:pPr>
        <w:jc w:val="center"/>
        <w:rPr>
          <w:rFonts w:ascii="Verdana" w:hAnsi="Verdana"/>
          <w:b/>
          <w:sz w:val="20"/>
          <w:szCs w:val="20"/>
        </w:rPr>
      </w:pPr>
    </w:p>
    <w:p w:rsidR="00841D67" w:rsidRDefault="00841D67" w:rsidP="00C71034">
      <w:pPr>
        <w:jc w:val="center"/>
        <w:rPr>
          <w:rFonts w:ascii="Verdana" w:hAnsi="Verdana"/>
          <w:b/>
          <w:sz w:val="20"/>
          <w:szCs w:val="20"/>
        </w:rPr>
      </w:pPr>
    </w:p>
    <w:p w:rsidR="00841D67" w:rsidRDefault="00841D67" w:rsidP="00C71034">
      <w:pPr>
        <w:jc w:val="center"/>
        <w:rPr>
          <w:rFonts w:ascii="Verdana" w:hAnsi="Verdana"/>
          <w:b/>
          <w:sz w:val="20"/>
          <w:szCs w:val="20"/>
        </w:rPr>
      </w:pPr>
    </w:p>
    <w:p w:rsidR="00841D67" w:rsidRDefault="00841D67" w:rsidP="00C71034">
      <w:pPr>
        <w:jc w:val="center"/>
        <w:rPr>
          <w:rFonts w:ascii="Verdana" w:hAnsi="Verdana"/>
          <w:b/>
          <w:sz w:val="20"/>
          <w:szCs w:val="20"/>
        </w:rPr>
      </w:pPr>
    </w:p>
    <w:p w:rsidR="00841D67" w:rsidRDefault="00841D67" w:rsidP="00C71034">
      <w:pPr>
        <w:jc w:val="center"/>
        <w:rPr>
          <w:rFonts w:ascii="Verdana" w:hAnsi="Verdana"/>
          <w:b/>
          <w:sz w:val="20"/>
          <w:szCs w:val="20"/>
        </w:rPr>
      </w:pPr>
    </w:p>
    <w:p w:rsidR="00841D67" w:rsidRDefault="00841D67" w:rsidP="00C71034">
      <w:pPr>
        <w:jc w:val="center"/>
        <w:rPr>
          <w:rFonts w:ascii="Verdana" w:hAnsi="Verdana"/>
          <w:b/>
          <w:sz w:val="20"/>
          <w:szCs w:val="20"/>
        </w:rPr>
      </w:pPr>
    </w:p>
    <w:p w:rsidR="00841D67" w:rsidRDefault="00841D67" w:rsidP="00C71034">
      <w:pPr>
        <w:jc w:val="center"/>
        <w:rPr>
          <w:rFonts w:ascii="Verdana" w:hAnsi="Verdana"/>
          <w:b/>
          <w:sz w:val="20"/>
          <w:szCs w:val="20"/>
        </w:rPr>
      </w:pPr>
    </w:p>
    <w:p w:rsidR="00841D67" w:rsidRDefault="00841D67" w:rsidP="00C71034">
      <w:pPr>
        <w:jc w:val="center"/>
        <w:rPr>
          <w:rFonts w:ascii="Verdana" w:hAnsi="Verdana"/>
          <w:b/>
          <w:sz w:val="20"/>
          <w:szCs w:val="20"/>
        </w:rPr>
      </w:pPr>
    </w:p>
    <w:p w:rsidR="00841D67" w:rsidRDefault="00841D67" w:rsidP="00C71034">
      <w:pPr>
        <w:jc w:val="center"/>
        <w:rPr>
          <w:rFonts w:ascii="Verdana" w:hAnsi="Verdana"/>
          <w:b/>
          <w:sz w:val="20"/>
          <w:szCs w:val="20"/>
        </w:rPr>
      </w:pPr>
    </w:p>
    <w:p w:rsidR="00841D67" w:rsidRDefault="00841D67" w:rsidP="00C71034">
      <w:pPr>
        <w:jc w:val="center"/>
        <w:rPr>
          <w:rFonts w:ascii="Verdana" w:hAnsi="Verdana"/>
          <w:b/>
          <w:sz w:val="20"/>
          <w:szCs w:val="20"/>
        </w:rPr>
      </w:pPr>
    </w:p>
    <w:p w:rsidR="00841D67" w:rsidRDefault="00841D67" w:rsidP="00C71034">
      <w:pPr>
        <w:jc w:val="center"/>
        <w:rPr>
          <w:rFonts w:ascii="Verdana" w:hAnsi="Verdana"/>
          <w:b/>
          <w:sz w:val="20"/>
          <w:szCs w:val="20"/>
        </w:rPr>
      </w:pPr>
    </w:p>
    <w:p w:rsidR="00841D67" w:rsidRDefault="00841D67" w:rsidP="00C71034">
      <w:pPr>
        <w:jc w:val="center"/>
        <w:rPr>
          <w:rFonts w:ascii="Verdana" w:hAnsi="Verdana"/>
          <w:b/>
          <w:sz w:val="20"/>
          <w:szCs w:val="20"/>
        </w:rPr>
      </w:pPr>
    </w:p>
    <w:p w:rsidR="00841D67" w:rsidRDefault="00841D67" w:rsidP="00F12934">
      <w:pPr>
        <w:rPr>
          <w:rFonts w:ascii="Verdana" w:hAnsi="Verdana"/>
          <w:b/>
          <w:sz w:val="20"/>
          <w:szCs w:val="20"/>
        </w:rPr>
      </w:pPr>
    </w:p>
    <w:p w:rsidR="00841D67" w:rsidRDefault="00A07164" w:rsidP="00C71034">
      <w:pPr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lastRenderedPageBreak/>
        <w:t>I . Przedmiot zamówienia</w:t>
      </w:r>
      <w:r w:rsidR="00B07E63">
        <w:rPr>
          <w:rFonts w:ascii="Verdana" w:hAnsi="Verdana"/>
          <w:b/>
          <w:sz w:val="20"/>
          <w:szCs w:val="20"/>
        </w:rPr>
        <w:t xml:space="preserve"> i termin realizacji</w:t>
      </w:r>
    </w:p>
    <w:p w:rsidR="00A07164" w:rsidRDefault="00A07164" w:rsidP="00C71034">
      <w:pPr>
        <w:jc w:val="center"/>
        <w:rPr>
          <w:rFonts w:ascii="Verdana" w:hAnsi="Verdana"/>
          <w:b/>
          <w:sz w:val="20"/>
          <w:szCs w:val="20"/>
        </w:rPr>
      </w:pPr>
    </w:p>
    <w:p w:rsidR="00157B0E" w:rsidRDefault="002E320D" w:rsidP="009D1115">
      <w:p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iCs/>
          <w:sz w:val="20"/>
          <w:szCs w:val="20"/>
        </w:rPr>
        <w:t>Przedmiotem zamówienia jest</w:t>
      </w:r>
      <w:r w:rsidR="005B287D">
        <w:rPr>
          <w:rFonts w:ascii="Verdana" w:hAnsi="Verdana"/>
          <w:iCs/>
          <w:sz w:val="20"/>
          <w:szCs w:val="20"/>
        </w:rPr>
        <w:t xml:space="preserve"> wykonanie </w:t>
      </w:r>
      <w:r w:rsidR="005B287D" w:rsidRPr="001C6676">
        <w:rPr>
          <w:rFonts w:ascii="Verdana" w:hAnsi="Verdana"/>
          <w:b/>
          <w:iCs/>
          <w:sz w:val="20"/>
          <w:szCs w:val="20"/>
        </w:rPr>
        <w:t xml:space="preserve">usługi </w:t>
      </w:r>
      <w:r w:rsidR="001C6676" w:rsidRPr="001C6676">
        <w:rPr>
          <w:rFonts w:ascii="Verdana" w:hAnsi="Verdana"/>
          <w:b/>
          <w:iCs/>
          <w:sz w:val="20"/>
          <w:szCs w:val="20"/>
        </w:rPr>
        <w:t xml:space="preserve">kominiarskich i </w:t>
      </w:r>
      <w:r w:rsidR="005B287D" w:rsidRPr="001C6676">
        <w:rPr>
          <w:rFonts w:ascii="Verdana" w:hAnsi="Verdana"/>
          <w:b/>
          <w:iCs/>
          <w:sz w:val="20"/>
          <w:szCs w:val="20"/>
        </w:rPr>
        <w:t>przeglądów</w:t>
      </w:r>
      <w:r w:rsidR="001C6676">
        <w:rPr>
          <w:rFonts w:ascii="Verdana" w:hAnsi="Verdana"/>
          <w:b/>
          <w:iCs/>
          <w:sz w:val="20"/>
          <w:szCs w:val="20"/>
        </w:rPr>
        <w:t xml:space="preserve"> </w:t>
      </w:r>
      <w:r w:rsidR="001760AB">
        <w:rPr>
          <w:rFonts w:ascii="Verdana" w:hAnsi="Verdana"/>
          <w:b/>
          <w:iCs/>
          <w:sz w:val="20"/>
          <w:szCs w:val="20"/>
        </w:rPr>
        <w:t>urządzeń</w:t>
      </w:r>
      <w:r w:rsidR="000D1D72">
        <w:rPr>
          <w:rFonts w:ascii="Verdana" w:hAnsi="Verdana"/>
          <w:b/>
          <w:iCs/>
          <w:sz w:val="20"/>
          <w:szCs w:val="20"/>
        </w:rPr>
        <w:t xml:space="preserve"> kominowych </w:t>
      </w:r>
      <w:r w:rsidR="00F12934">
        <w:rPr>
          <w:rFonts w:ascii="Verdana" w:hAnsi="Verdana"/>
          <w:iCs/>
          <w:sz w:val="20"/>
          <w:szCs w:val="20"/>
        </w:rPr>
        <w:t>w budynkach</w:t>
      </w:r>
      <w:r w:rsidR="005B287D">
        <w:rPr>
          <w:rFonts w:ascii="Verdana" w:hAnsi="Verdana"/>
          <w:iCs/>
          <w:sz w:val="20"/>
          <w:szCs w:val="20"/>
        </w:rPr>
        <w:t xml:space="preserve"> </w:t>
      </w:r>
      <w:r w:rsidR="00F12934">
        <w:rPr>
          <w:rFonts w:ascii="Verdana" w:hAnsi="Verdana"/>
          <w:sz w:val="20"/>
          <w:szCs w:val="20"/>
        </w:rPr>
        <w:t>będących w zarządzie GDDKiA Oddział w Łodzi, ul. Irysowa 2, 91-857 Łódź. Zamówienie zostało podzielone na 7 części w związku z różnymi loka</w:t>
      </w:r>
      <w:r w:rsidR="001C6676">
        <w:rPr>
          <w:rFonts w:ascii="Verdana" w:hAnsi="Verdana"/>
          <w:sz w:val="20"/>
          <w:szCs w:val="20"/>
        </w:rPr>
        <w:t>lizacjami poszczególnych budynków</w:t>
      </w:r>
      <w:r w:rsidR="00F12934">
        <w:rPr>
          <w:rFonts w:ascii="Verdana" w:hAnsi="Verdana"/>
          <w:sz w:val="20"/>
          <w:szCs w:val="20"/>
        </w:rPr>
        <w:t xml:space="preserve"> i terminem wykonania przegl</w:t>
      </w:r>
      <w:r w:rsidR="00F96F14">
        <w:rPr>
          <w:rFonts w:ascii="Verdana" w:hAnsi="Verdana"/>
          <w:sz w:val="20"/>
          <w:szCs w:val="20"/>
        </w:rPr>
        <w:t>ądu oraz</w:t>
      </w:r>
      <w:r w:rsidR="001C6676">
        <w:rPr>
          <w:rFonts w:ascii="Verdana" w:hAnsi="Verdana"/>
          <w:sz w:val="20"/>
          <w:szCs w:val="20"/>
        </w:rPr>
        <w:t xml:space="preserve"> czyszczenia</w:t>
      </w:r>
      <w:r w:rsidR="000D1D72">
        <w:rPr>
          <w:rFonts w:ascii="Verdana" w:hAnsi="Verdana"/>
          <w:sz w:val="20"/>
          <w:szCs w:val="20"/>
        </w:rPr>
        <w:t xml:space="preserve">. </w:t>
      </w:r>
      <w:r w:rsidR="00F12934">
        <w:rPr>
          <w:rFonts w:ascii="Verdana" w:hAnsi="Verdana"/>
          <w:sz w:val="20"/>
          <w:szCs w:val="20"/>
        </w:rPr>
        <w:t>Poniżej wykaz</w:t>
      </w:r>
      <w:r w:rsidR="00BF7D54">
        <w:rPr>
          <w:rFonts w:ascii="Verdana" w:hAnsi="Verdana"/>
          <w:sz w:val="20"/>
          <w:szCs w:val="20"/>
        </w:rPr>
        <w:t xml:space="preserve"> zamówienia</w:t>
      </w:r>
      <w:r w:rsidR="002D7668">
        <w:rPr>
          <w:rFonts w:ascii="Verdana" w:hAnsi="Verdana"/>
          <w:sz w:val="20"/>
          <w:szCs w:val="20"/>
        </w:rPr>
        <w:t xml:space="preserve"> i termin realizacji</w:t>
      </w:r>
      <w:r w:rsidR="00BF7D54">
        <w:rPr>
          <w:rFonts w:ascii="Verdana" w:hAnsi="Verdana"/>
          <w:sz w:val="20"/>
          <w:szCs w:val="20"/>
        </w:rPr>
        <w:t xml:space="preserve"> na poszczególne części:</w:t>
      </w:r>
    </w:p>
    <w:p w:rsidR="003E150C" w:rsidRDefault="003E150C" w:rsidP="002E320D">
      <w:pPr>
        <w:jc w:val="both"/>
        <w:rPr>
          <w:rFonts w:ascii="Verdana" w:hAnsi="Verdana"/>
          <w:sz w:val="20"/>
          <w:szCs w:val="20"/>
        </w:rPr>
      </w:pPr>
    </w:p>
    <w:p w:rsidR="00BF7D54" w:rsidRPr="00446C03" w:rsidRDefault="00BF7D54" w:rsidP="00BF7D54">
      <w:pPr>
        <w:pStyle w:val="Akapitzlist"/>
        <w:numPr>
          <w:ilvl w:val="0"/>
          <w:numId w:val="8"/>
        </w:numPr>
        <w:jc w:val="both"/>
        <w:rPr>
          <w:rFonts w:ascii="Verdana" w:hAnsi="Verdana"/>
          <w:b/>
          <w:strike/>
          <w:sz w:val="20"/>
          <w:szCs w:val="20"/>
        </w:rPr>
      </w:pPr>
      <w:r w:rsidRPr="00446C03">
        <w:rPr>
          <w:rFonts w:ascii="Verdana" w:hAnsi="Verdana"/>
          <w:b/>
          <w:strike/>
          <w:sz w:val="20"/>
          <w:szCs w:val="20"/>
        </w:rPr>
        <w:t xml:space="preserve">Część I – </w:t>
      </w:r>
      <w:r w:rsidR="00B81AC9" w:rsidRPr="00446C03">
        <w:rPr>
          <w:rFonts w:ascii="Verdana" w:hAnsi="Verdana"/>
          <w:b/>
          <w:strike/>
          <w:sz w:val="20"/>
          <w:szCs w:val="20"/>
        </w:rPr>
        <w:t>Rejon w Kutnie</w:t>
      </w:r>
    </w:p>
    <w:p w:rsidR="00E209FA" w:rsidRPr="00446C03" w:rsidRDefault="00E209FA" w:rsidP="00BF7D54">
      <w:pPr>
        <w:jc w:val="both"/>
        <w:rPr>
          <w:rFonts w:ascii="Verdana" w:hAnsi="Verdana"/>
          <w:strike/>
          <w:sz w:val="20"/>
          <w:szCs w:val="20"/>
        </w:rPr>
      </w:pPr>
    </w:p>
    <w:tbl>
      <w:tblPr>
        <w:tblW w:w="92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89"/>
        <w:gridCol w:w="2159"/>
        <w:gridCol w:w="4961"/>
      </w:tblGrid>
      <w:tr w:rsidR="00E209FA" w:rsidRPr="00446C03" w:rsidTr="00B64796">
        <w:trPr>
          <w:trHeight w:val="1620"/>
        </w:trPr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9FA" w:rsidRPr="00446C03" w:rsidRDefault="00E209FA" w:rsidP="00E209FA">
            <w:pPr>
              <w:jc w:val="center"/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</w:pPr>
            <w:r w:rsidRPr="00446C03"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  <w:t>Lokalizacja (Odział, Rejon, Obwód, adres)</w:t>
            </w:r>
          </w:p>
        </w:tc>
        <w:tc>
          <w:tcPr>
            <w:tcW w:w="2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9FA" w:rsidRPr="00446C03" w:rsidRDefault="00E209FA" w:rsidP="00E209FA">
            <w:pPr>
              <w:jc w:val="center"/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</w:pPr>
            <w:r w:rsidRPr="00446C03"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  <w:t>Termin realizacji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9FA" w:rsidRPr="00446C03" w:rsidRDefault="00E209FA" w:rsidP="00E209FA">
            <w:pPr>
              <w:jc w:val="center"/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</w:pPr>
            <w:r w:rsidRPr="00446C03"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  <w:t>Liczba przewodów kominowych (dymowych wentylacyjnych, spalinowych)</w:t>
            </w:r>
          </w:p>
        </w:tc>
      </w:tr>
      <w:tr w:rsidR="00E209FA" w:rsidRPr="00446C03" w:rsidTr="00B64796">
        <w:trPr>
          <w:trHeight w:val="885"/>
        </w:trPr>
        <w:tc>
          <w:tcPr>
            <w:tcW w:w="20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9FA" w:rsidRPr="00446C03" w:rsidRDefault="00E209FA" w:rsidP="00E209FA">
            <w:pPr>
              <w:jc w:val="center"/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446C03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>Budynek administracyjno-biurowy, Rejon w Kutnie, ul. Wyszyńskiego 13, 99-300 Kutno</w:t>
            </w:r>
          </w:p>
        </w:tc>
        <w:tc>
          <w:tcPr>
            <w:tcW w:w="21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9FA" w:rsidRPr="00446C03" w:rsidRDefault="00373F39" w:rsidP="00E209FA">
            <w:pPr>
              <w:jc w:val="center"/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446C03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 xml:space="preserve">do </w:t>
            </w:r>
            <w:r w:rsidR="00A24ED8" w:rsidRPr="00446C03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>15.11.</w:t>
            </w:r>
            <w:r w:rsidR="00E209FA" w:rsidRPr="00446C03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>2023 r.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9FA" w:rsidRPr="00446C03" w:rsidRDefault="00E209FA" w:rsidP="00E209FA">
            <w:pPr>
              <w:jc w:val="center"/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446C03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>10 przewodów wentylacyjnych</w:t>
            </w:r>
          </w:p>
        </w:tc>
      </w:tr>
      <w:tr w:rsidR="00E209FA" w:rsidRPr="00446C03" w:rsidTr="00B64796">
        <w:trPr>
          <w:trHeight w:val="915"/>
        </w:trPr>
        <w:tc>
          <w:tcPr>
            <w:tcW w:w="20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09FA" w:rsidRPr="00446C03" w:rsidRDefault="00E209FA" w:rsidP="00E209FA">
            <w:pPr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</w:p>
        </w:tc>
        <w:tc>
          <w:tcPr>
            <w:tcW w:w="21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09FA" w:rsidRPr="00446C03" w:rsidRDefault="00E209FA" w:rsidP="00E209FA">
            <w:pPr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9FA" w:rsidRPr="00446C03" w:rsidRDefault="00E209FA" w:rsidP="00E209FA">
            <w:pPr>
              <w:jc w:val="center"/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446C03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>1 przewód grawitacyjno-wentylacyjny</w:t>
            </w:r>
          </w:p>
        </w:tc>
      </w:tr>
    </w:tbl>
    <w:p w:rsidR="00BF7D54" w:rsidRDefault="00BF7D54" w:rsidP="00BF7D54">
      <w:pPr>
        <w:jc w:val="both"/>
        <w:rPr>
          <w:rFonts w:ascii="Verdana" w:hAnsi="Verdana"/>
          <w:sz w:val="20"/>
          <w:szCs w:val="20"/>
        </w:rPr>
      </w:pPr>
    </w:p>
    <w:p w:rsidR="00FF0D12" w:rsidRPr="00F35854" w:rsidRDefault="00B81AC9" w:rsidP="00BF7D54">
      <w:pPr>
        <w:pStyle w:val="Akapitzlist"/>
        <w:numPr>
          <w:ilvl w:val="0"/>
          <w:numId w:val="8"/>
        </w:numPr>
        <w:jc w:val="both"/>
        <w:rPr>
          <w:rFonts w:ascii="Verdana" w:hAnsi="Verdana"/>
          <w:b/>
          <w:strike/>
          <w:sz w:val="20"/>
          <w:szCs w:val="20"/>
        </w:rPr>
      </w:pPr>
      <w:r w:rsidRPr="00F35854">
        <w:rPr>
          <w:rFonts w:ascii="Verdana" w:hAnsi="Verdana"/>
          <w:b/>
          <w:strike/>
          <w:sz w:val="20"/>
          <w:szCs w:val="20"/>
        </w:rPr>
        <w:t>Część II – Rejon Autostradowy w Łowiczu</w:t>
      </w:r>
    </w:p>
    <w:p w:rsidR="00E209FA" w:rsidRPr="00F35854" w:rsidRDefault="00E209FA" w:rsidP="00BF7D54">
      <w:pPr>
        <w:jc w:val="both"/>
        <w:rPr>
          <w:rFonts w:ascii="Verdana" w:hAnsi="Verdana"/>
          <w:strike/>
          <w:sz w:val="20"/>
          <w:szCs w:val="20"/>
        </w:rPr>
      </w:pPr>
    </w:p>
    <w:tbl>
      <w:tblPr>
        <w:tblW w:w="92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22"/>
        <w:gridCol w:w="1842"/>
        <w:gridCol w:w="5245"/>
      </w:tblGrid>
      <w:tr w:rsidR="00E209FA" w:rsidRPr="00F35854" w:rsidTr="00B64796">
        <w:trPr>
          <w:trHeight w:val="1371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9FA" w:rsidRPr="00F35854" w:rsidRDefault="00E209FA" w:rsidP="00E209FA">
            <w:pPr>
              <w:jc w:val="center"/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</w:pPr>
            <w:r w:rsidRPr="00F35854"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  <w:t>Lokalizacja (Odział, Rejon, Obwód, adres)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9FA" w:rsidRPr="00F35854" w:rsidRDefault="00E209FA" w:rsidP="00E209FA">
            <w:pPr>
              <w:jc w:val="center"/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</w:pPr>
            <w:r w:rsidRPr="00F35854"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  <w:t>Termin realizacji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9FA" w:rsidRPr="00F35854" w:rsidRDefault="00E209FA" w:rsidP="00E209FA">
            <w:pPr>
              <w:jc w:val="center"/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</w:pPr>
            <w:r w:rsidRPr="00F35854"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  <w:t>Liczba przewodów kominowych (dymowych wentylacyjnych, spalinowych)</w:t>
            </w:r>
          </w:p>
        </w:tc>
      </w:tr>
      <w:tr w:rsidR="00E209FA" w:rsidRPr="00F35854" w:rsidTr="00B64796">
        <w:trPr>
          <w:trHeight w:val="300"/>
        </w:trPr>
        <w:tc>
          <w:tcPr>
            <w:tcW w:w="212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9FA" w:rsidRPr="00F35854" w:rsidRDefault="00E209FA" w:rsidP="00E209FA">
            <w:pPr>
              <w:jc w:val="center"/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F35854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>Rejon Autostradowy w Łowiczu, Dzierzgów 114, 99-416 Nieborów</w:t>
            </w: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9FA" w:rsidRPr="00F35854" w:rsidRDefault="00D6787F" w:rsidP="008E197B">
            <w:pPr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F35854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 xml:space="preserve"> Do końca września</w:t>
            </w:r>
            <w:r w:rsidR="00373F39" w:rsidRPr="00F35854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 xml:space="preserve"> </w:t>
            </w:r>
            <w:r w:rsidR="00E209FA" w:rsidRPr="00F35854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>2023</w:t>
            </w:r>
            <w:r w:rsidR="00EE50F7" w:rsidRPr="00F35854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 xml:space="preserve"> r</w:t>
            </w:r>
            <w:r w:rsidR="00373F39" w:rsidRPr="00F35854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>.</w:t>
            </w:r>
          </w:p>
        </w:tc>
        <w:tc>
          <w:tcPr>
            <w:tcW w:w="52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9FA" w:rsidRPr="00F35854" w:rsidRDefault="00E209FA" w:rsidP="00E209FA">
            <w:pPr>
              <w:jc w:val="center"/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F35854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>2 kominy spalinowe czyszczenie</w:t>
            </w:r>
          </w:p>
        </w:tc>
      </w:tr>
      <w:tr w:rsidR="00E209FA" w:rsidRPr="00F35854" w:rsidTr="00B64796">
        <w:trPr>
          <w:trHeight w:val="1035"/>
        </w:trPr>
        <w:tc>
          <w:tcPr>
            <w:tcW w:w="21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09FA" w:rsidRPr="00F35854" w:rsidRDefault="00E209FA" w:rsidP="00E209FA">
            <w:pPr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09FA" w:rsidRPr="00F35854" w:rsidRDefault="00E209FA" w:rsidP="00E209FA">
            <w:pPr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</w:p>
        </w:tc>
        <w:tc>
          <w:tcPr>
            <w:tcW w:w="52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09FA" w:rsidRPr="00F35854" w:rsidRDefault="00E209FA" w:rsidP="00E209FA">
            <w:pPr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</w:p>
        </w:tc>
      </w:tr>
      <w:tr w:rsidR="00E209FA" w:rsidRPr="00F35854" w:rsidTr="00B64796">
        <w:trPr>
          <w:trHeight w:val="300"/>
        </w:trPr>
        <w:tc>
          <w:tcPr>
            <w:tcW w:w="212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9FA" w:rsidRPr="00F35854" w:rsidRDefault="00E209FA" w:rsidP="00E209FA">
            <w:pPr>
              <w:jc w:val="center"/>
              <w:rPr>
                <w:rFonts w:ascii="Calibri" w:hAnsi="Calibri" w:cs="Calibri"/>
                <w:strike/>
                <w:color w:val="000000"/>
                <w:sz w:val="22"/>
                <w:szCs w:val="22"/>
              </w:rPr>
            </w:pPr>
            <w:r w:rsidRPr="00F35854">
              <w:rPr>
                <w:rFonts w:ascii="Calibri" w:hAnsi="Calibri" w:cs="Calibri"/>
                <w:strike/>
                <w:color w:val="000000"/>
                <w:sz w:val="22"/>
                <w:szCs w:val="22"/>
              </w:rPr>
              <w:t>Rejon Autostradowy w Łowiczu, Dzierzgów 114,       99-416 Nieborów</w:t>
            </w: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9FA" w:rsidRPr="00F35854" w:rsidRDefault="00373F39" w:rsidP="00E209FA">
            <w:pPr>
              <w:jc w:val="center"/>
              <w:rPr>
                <w:rFonts w:ascii="Calibri" w:hAnsi="Calibri" w:cs="Calibri"/>
                <w:strike/>
                <w:color w:val="000000"/>
                <w:sz w:val="22"/>
                <w:szCs w:val="22"/>
              </w:rPr>
            </w:pPr>
            <w:r w:rsidRPr="00F35854">
              <w:rPr>
                <w:rFonts w:ascii="Calibri" w:hAnsi="Calibri" w:cs="Calibri"/>
                <w:strike/>
                <w:color w:val="000000"/>
                <w:sz w:val="22"/>
                <w:szCs w:val="22"/>
              </w:rPr>
              <w:t xml:space="preserve">do </w:t>
            </w:r>
            <w:r w:rsidR="00E209FA" w:rsidRPr="00F35854">
              <w:rPr>
                <w:rFonts w:ascii="Calibri" w:hAnsi="Calibri" w:cs="Calibri"/>
                <w:strike/>
                <w:color w:val="000000"/>
                <w:sz w:val="22"/>
                <w:szCs w:val="22"/>
              </w:rPr>
              <w:t>06.12.2023</w:t>
            </w:r>
            <w:r w:rsidR="00A24ED8" w:rsidRPr="00F35854">
              <w:rPr>
                <w:rFonts w:ascii="Calibri" w:hAnsi="Calibri" w:cs="Calibri"/>
                <w:strike/>
                <w:color w:val="000000"/>
                <w:sz w:val="22"/>
                <w:szCs w:val="22"/>
              </w:rPr>
              <w:t xml:space="preserve"> r.</w:t>
            </w:r>
          </w:p>
        </w:tc>
        <w:tc>
          <w:tcPr>
            <w:tcW w:w="524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9FA" w:rsidRPr="00F35854" w:rsidRDefault="00E209FA" w:rsidP="00E209FA">
            <w:pPr>
              <w:jc w:val="center"/>
              <w:rPr>
                <w:rFonts w:ascii="Calibri" w:hAnsi="Calibri" w:cs="Calibri"/>
                <w:strike/>
                <w:color w:val="000000"/>
                <w:sz w:val="22"/>
                <w:szCs w:val="22"/>
              </w:rPr>
            </w:pPr>
            <w:r w:rsidRPr="00F35854">
              <w:rPr>
                <w:rFonts w:ascii="Calibri" w:hAnsi="Calibri" w:cs="Calibri"/>
                <w:strike/>
                <w:color w:val="000000"/>
                <w:sz w:val="22"/>
                <w:szCs w:val="22"/>
              </w:rPr>
              <w:t>2 kominy spalinowe czyszczenie/przegląd, 1 komin wentylacyjny czyszczenie/przegląd</w:t>
            </w:r>
          </w:p>
        </w:tc>
      </w:tr>
      <w:tr w:rsidR="00E209FA" w:rsidRPr="00E209FA" w:rsidTr="00B64796">
        <w:trPr>
          <w:trHeight w:val="517"/>
        </w:trPr>
        <w:tc>
          <w:tcPr>
            <w:tcW w:w="21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09FA" w:rsidRPr="00E209FA" w:rsidRDefault="00E209FA" w:rsidP="00E209F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09FA" w:rsidRPr="00E209FA" w:rsidRDefault="00E209FA" w:rsidP="00E209F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2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09FA" w:rsidRPr="00E209FA" w:rsidRDefault="00E209FA" w:rsidP="00E209F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E209FA" w:rsidRPr="00E209FA" w:rsidTr="00B64796">
        <w:trPr>
          <w:trHeight w:val="900"/>
        </w:trPr>
        <w:tc>
          <w:tcPr>
            <w:tcW w:w="21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09FA" w:rsidRPr="00E209FA" w:rsidRDefault="00E209FA" w:rsidP="00E209F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09FA" w:rsidRPr="00E209FA" w:rsidRDefault="00E209FA" w:rsidP="00E209F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2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09FA" w:rsidRPr="00E209FA" w:rsidRDefault="00E209FA" w:rsidP="00E209F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</w:tbl>
    <w:p w:rsidR="000D1D72" w:rsidRDefault="000D1D72" w:rsidP="00BF7D54">
      <w:pPr>
        <w:jc w:val="both"/>
        <w:rPr>
          <w:rFonts w:ascii="Verdana" w:hAnsi="Verdana"/>
          <w:sz w:val="20"/>
          <w:szCs w:val="20"/>
        </w:rPr>
      </w:pPr>
    </w:p>
    <w:p w:rsidR="00A07164" w:rsidRDefault="00A07164" w:rsidP="00BF7D54">
      <w:pPr>
        <w:jc w:val="both"/>
        <w:rPr>
          <w:rFonts w:ascii="Verdana" w:hAnsi="Verdana"/>
          <w:sz w:val="20"/>
          <w:szCs w:val="20"/>
        </w:rPr>
      </w:pPr>
    </w:p>
    <w:p w:rsidR="000D1D72" w:rsidRDefault="000D1D72" w:rsidP="00BF7D54">
      <w:pPr>
        <w:jc w:val="both"/>
        <w:rPr>
          <w:rFonts w:ascii="Verdana" w:hAnsi="Verdana"/>
          <w:sz w:val="20"/>
          <w:szCs w:val="20"/>
        </w:rPr>
      </w:pPr>
    </w:p>
    <w:p w:rsidR="000D1D72" w:rsidRDefault="000D1D72" w:rsidP="00BF7D54">
      <w:pPr>
        <w:jc w:val="both"/>
        <w:rPr>
          <w:rFonts w:ascii="Verdana" w:hAnsi="Verdana"/>
          <w:sz w:val="20"/>
          <w:szCs w:val="20"/>
        </w:rPr>
      </w:pPr>
    </w:p>
    <w:p w:rsidR="000D1D72" w:rsidRDefault="000D1D72" w:rsidP="00BF7D54">
      <w:pPr>
        <w:jc w:val="both"/>
        <w:rPr>
          <w:rFonts w:ascii="Verdana" w:hAnsi="Verdana"/>
          <w:sz w:val="20"/>
          <w:szCs w:val="20"/>
        </w:rPr>
      </w:pPr>
    </w:p>
    <w:p w:rsidR="000D1D72" w:rsidRDefault="000D1D72" w:rsidP="00BF7D54">
      <w:pPr>
        <w:jc w:val="both"/>
        <w:rPr>
          <w:rFonts w:ascii="Verdana" w:hAnsi="Verdana"/>
          <w:sz w:val="20"/>
          <w:szCs w:val="20"/>
        </w:rPr>
      </w:pPr>
    </w:p>
    <w:p w:rsidR="000D1D72" w:rsidRDefault="000D1D72" w:rsidP="00BF7D54">
      <w:pPr>
        <w:jc w:val="both"/>
        <w:rPr>
          <w:rFonts w:ascii="Verdana" w:hAnsi="Verdana"/>
          <w:sz w:val="20"/>
          <w:szCs w:val="20"/>
        </w:rPr>
      </w:pPr>
    </w:p>
    <w:p w:rsidR="000D1D72" w:rsidRDefault="000D1D72" w:rsidP="00BF7D54">
      <w:pPr>
        <w:jc w:val="both"/>
        <w:rPr>
          <w:rFonts w:ascii="Verdana" w:hAnsi="Verdana"/>
          <w:sz w:val="20"/>
          <w:szCs w:val="20"/>
        </w:rPr>
      </w:pPr>
    </w:p>
    <w:p w:rsidR="000D1D72" w:rsidRDefault="000D1D72" w:rsidP="00BF7D54">
      <w:pPr>
        <w:jc w:val="both"/>
        <w:rPr>
          <w:rFonts w:ascii="Verdana" w:hAnsi="Verdana"/>
          <w:sz w:val="20"/>
          <w:szCs w:val="20"/>
        </w:rPr>
      </w:pPr>
    </w:p>
    <w:p w:rsidR="00E209FA" w:rsidRPr="007557DD" w:rsidRDefault="00FF0D12" w:rsidP="00E209FA">
      <w:pPr>
        <w:pStyle w:val="Akapitzlist"/>
        <w:numPr>
          <w:ilvl w:val="0"/>
          <w:numId w:val="8"/>
        </w:numPr>
        <w:jc w:val="both"/>
        <w:rPr>
          <w:rFonts w:ascii="Verdana" w:hAnsi="Verdana"/>
          <w:b/>
          <w:strike/>
          <w:sz w:val="20"/>
          <w:szCs w:val="20"/>
        </w:rPr>
      </w:pPr>
      <w:r w:rsidRPr="007557DD">
        <w:rPr>
          <w:rFonts w:ascii="Verdana" w:hAnsi="Verdana"/>
          <w:b/>
          <w:strike/>
          <w:sz w:val="20"/>
          <w:szCs w:val="20"/>
        </w:rPr>
        <w:lastRenderedPageBreak/>
        <w:t xml:space="preserve">Część III </w:t>
      </w:r>
      <w:r w:rsidR="00E209FA" w:rsidRPr="007557DD">
        <w:rPr>
          <w:rFonts w:ascii="Verdana" w:hAnsi="Verdana"/>
          <w:b/>
          <w:strike/>
          <w:sz w:val="20"/>
          <w:szCs w:val="20"/>
        </w:rPr>
        <w:t>–</w:t>
      </w:r>
      <w:r w:rsidR="00B81AC9" w:rsidRPr="007557DD">
        <w:rPr>
          <w:rFonts w:ascii="Verdana" w:hAnsi="Verdana"/>
          <w:b/>
          <w:strike/>
          <w:sz w:val="20"/>
          <w:szCs w:val="20"/>
        </w:rPr>
        <w:t xml:space="preserve"> Rejon w Opocznie</w:t>
      </w:r>
    </w:p>
    <w:p w:rsidR="00E209FA" w:rsidRPr="007557DD" w:rsidRDefault="00E209FA" w:rsidP="00E209FA">
      <w:pPr>
        <w:jc w:val="both"/>
        <w:rPr>
          <w:rFonts w:ascii="Verdana" w:hAnsi="Verdana"/>
          <w:strike/>
          <w:sz w:val="20"/>
          <w:szCs w:val="20"/>
        </w:rPr>
      </w:pPr>
    </w:p>
    <w:tbl>
      <w:tblPr>
        <w:tblW w:w="949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0"/>
        <w:gridCol w:w="1843"/>
        <w:gridCol w:w="4820"/>
      </w:tblGrid>
      <w:tr w:rsidR="00A24ED8" w:rsidRPr="007557DD" w:rsidTr="00A07164">
        <w:trPr>
          <w:trHeight w:val="835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ED8" w:rsidRPr="007557DD" w:rsidRDefault="00A24ED8" w:rsidP="00A24ED8">
            <w:pPr>
              <w:jc w:val="center"/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</w:pPr>
            <w:r w:rsidRPr="007557DD"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  <w:t>Lokalizacja (Odział, Rejon, Obwód, adres)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ED8" w:rsidRPr="007557DD" w:rsidRDefault="00A24ED8" w:rsidP="00A24ED8">
            <w:pPr>
              <w:jc w:val="center"/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</w:pPr>
            <w:r w:rsidRPr="007557DD"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  <w:t>Termin realizacji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ED8" w:rsidRPr="007557DD" w:rsidRDefault="00A24ED8" w:rsidP="00A24ED8">
            <w:pPr>
              <w:jc w:val="center"/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</w:pPr>
            <w:r w:rsidRPr="007557DD"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  <w:t>Liczba przewodów kominowych (dymowych wentylacyjnych, spalinowych)</w:t>
            </w:r>
          </w:p>
        </w:tc>
      </w:tr>
      <w:tr w:rsidR="0046446E" w:rsidRPr="007557DD" w:rsidTr="008E15C2">
        <w:trPr>
          <w:trHeight w:val="1295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6446E" w:rsidRPr="007557DD" w:rsidRDefault="0046446E" w:rsidP="0046446E">
            <w:pPr>
              <w:jc w:val="center"/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7557DD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br/>
              <w:t>Budynek biurowy</w:t>
            </w:r>
            <w:r w:rsidRPr="007557DD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br/>
              <w:t>Rejon w Opocznie, ul. Zakątna 6</w:t>
            </w:r>
            <w:r w:rsidRPr="007557DD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br/>
              <w:t>26-300 Opoczno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446E" w:rsidRPr="007557DD" w:rsidRDefault="00D6787F" w:rsidP="0046446E">
            <w:pPr>
              <w:jc w:val="center"/>
              <w:rPr>
                <w:strike/>
              </w:rPr>
            </w:pPr>
            <w:r w:rsidRPr="007557DD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>Do końca września</w:t>
            </w:r>
            <w:r w:rsidR="0046446E" w:rsidRPr="007557DD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 xml:space="preserve"> 2023 r.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46E" w:rsidRPr="007557DD" w:rsidRDefault="0046446E" w:rsidP="0046446E">
            <w:pPr>
              <w:jc w:val="center"/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7557DD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>5 wentylacyjnych</w:t>
            </w:r>
          </w:p>
        </w:tc>
      </w:tr>
      <w:tr w:rsidR="0046446E" w:rsidRPr="007557DD" w:rsidTr="008E15C2">
        <w:trPr>
          <w:trHeight w:val="1257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6446E" w:rsidRPr="007557DD" w:rsidRDefault="0046446E" w:rsidP="0046446E">
            <w:pPr>
              <w:jc w:val="center"/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7557DD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br/>
              <w:t>Portiernia</w:t>
            </w:r>
            <w:r w:rsidRPr="007557DD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br/>
              <w:t xml:space="preserve">Rejon w Opocznie, </w:t>
            </w:r>
            <w:r w:rsidRPr="007557DD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br/>
              <w:t>ul. Zakątna 6</w:t>
            </w:r>
            <w:r w:rsidRPr="007557DD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br/>
              <w:t>26-300 Opoczno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446E" w:rsidRPr="007557DD" w:rsidRDefault="00D6787F" w:rsidP="0046446E">
            <w:pPr>
              <w:jc w:val="center"/>
              <w:rPr>
                <w:strike/>
              </w:rPr>
            </w:pPr>
            <w:r w:rsidRPr="007557DD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>Do końca września</w:t>
            </w:r>
            <w:r w:rsidR="0046446E" w:rsidRPr="007557DD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 xml:space="preserve"> 2023 r.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46E" w:rsidRPr="007557DD" w:rsidRDefault="0046446E" w:rsidP="0046446E">
            <w:pPr>
              <w:jc w:val="center"/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7557DD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>1 wentylacyjny</w:t>
            </w:r>
          </w:p>
        </w:tc>
      </w:tr>
      <w:tr w:rsidR="0046446E" w:rsidRPr="007557DD" w:rsidTr="008E15C2">
        <w:trPr>
          <w:trHeight w:val="1417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6446E" w:rsidRPr="007557DD" w:rsidRDefault="0046446E" w:rsidP="0046446E">
            <w:pPr>
              <w:jc w:val="center"/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7557DD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br/>
              <w:t xml:space="preserve">Zaplecze kuchenne </w:t>
            </w:r>
            <w:r w:rsidRPr="007557DD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br/>
              <w:t>Rejon w Opocznie, ul. Zakątna 6</w:t>
            </w:r>
            <w:r w:rsidRPr="007557DD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br/>
              <w:t>26-300 Opoczno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446E" w:rsidRPr="007557DD" w:rsidRDefault="00D6787F" w:rsidP="0046446E">
            <w:pPr>
              <w:jc w:val="center"/>
              <w:rPr>
                <w:strike/>
              </w:rPr>
            </w:pPr>
            <w:r w:rsidRPr="007557DD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>Do końca września</w:t>
            </w:r>
            <w:r w:rsidR="0046446E" w:rsidRPr="007557DD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 xml:space="preserve"> 2023 r.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46E" w:rsidRPr="007557DD" w:rsidRDefault="0046446E" w:rsidP="0046446E">
            <w:pPr>
              <w:jc w:val="center"/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7557DD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>1 wentylacyjny</w:t>
            </w:r>
          </w:p>
        </w:tc>
      </w:tr>
      <w:tr w:rsidR="0046446E" w:rsidRPr="007557DD" w:rsidTr="008E15C2">
        <w:trPr>
          <w:trHeight w:val="1692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6446E" w:rsidRPr="007557DD" w:rsidRDefault="0046446E" w:rsidP="0046446E">
            <w:pPr>
              <w:jc w:val="center"/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7557DD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br/>
              <w:t>Magazyn na Sprzęt ZUD</w:t>
            </w:r>
            <w:r w:rsidRPr="007557DD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br/>
              <w:t>Rejon w Opocznie, Obwód w Opocznie</w:t>
            </w:r>
            <w:r w:rsidRPr="007557DD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br/>
              <w:t>ul. Zakątna 6</w:t>
            </w:r>
            <w:r w:rsidRPr="007557DD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br/>
              <w:t>26-300 Opoczno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446E" w:rsidRPr="007557DD" w:rsidRDefault="00D6787F" w:rsidP="0046446E">
            <w:pPr>
              <w:jc w:val="center"/>
              <w:rPr>
                <w:strike/>
              </w:rPr>
            </w:pPr>
            <w:r w:rsidRPr="007557DD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>Do końca września</w:t>
            </w:r>
            <w:r w:rsidR="0046446E" w:rsidRPr="007557DD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 xml:space="preserve"> 2023 r.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46E" w:rsidRPr="007557DD" w:rsidRDefault="0046446E" w:rsidP="0046446E">
            <w:pPr>
              <w:jc w:val="center"/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7557DD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>2 wentylacyjne</w:t>
            </w:r>
          </w:p>
        </w:tc>
      </w:tr>
      <w:tr w:rsidR="00A24ED8" w:rsidRPr="007557DD" w:rsidTr="00B64796">
        <w:trPr>
          <w:trHeight w:val="551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ED8" w:rsidRPr="007557DD" w:rsidRDefault="00A24ED8" w:rsidP="00A24ED8">
            <w:pPr>
              <w:jc w:val="center"/>
              <w:rPr>
                <w:rFonts w:ascii="Verdana" w:hAnsi="Verdana" w:cs="Calibri"/>
                <w:strike/>
                <w:sz w:val="20"/>
                <w:szCs w:val="20"/>
              </w:rPr>
            </w:pPr>
            <w:r w:rsidRPr="007557DD">
              <w:rPr>
                <w:rFonts w:ascii="Verdana" w:hAnsi="Verdana" w:cs="Calibri"/>
                <w:strike/>
                <w:sz w:val="20"/>
                <w:szCs w:val="20"/>
              </w:rPr>
              <w:t>Budynek magazynowo garażowy wytwornica solanki, kotłownia olejowa i pom. Socjalne</w:t>
            </w:r>
            <w:r w:rsidRPr="007557DD">
              <w:rPr>
                <w:rFonts w:ascii="Verdana" w:hAnsi="Verdana" w:cs="Calibri"/>
                <w:strike/>
                <w:sz w:val="20"/>
                <w:szCs w:val="20"/>
              </w:rPr>
              <w:br/>
              <w:t>Rejon w Opocznie Obwód Drogowy w Opocznie, ul. Zakątna 6</w:t>
            </w:r>
            <w:r w:rsidRPr="007557DD">
              <w:rPr>
                <w:rFonts w:ascii="Verdana" w:hAnsi="Verdana" w:cs="Calibri"/>
                <w:strike/>
                <w:sz w:val="20"/>
                <w:szCs w:val="20"/>
              </w:rPr>
              <w:br/>
              <w:t>26-300 Opoczno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ED8" w:rsidRPr="007557DD" w:rsidRDefault="00D6787F" w:rsidP="00A24ED8">
            <w:pPr>
              <w:jc w:val="center"/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7557DD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br/>
              <w:t>Do końca września</w:t>
            </w:r>
            <w:r w:rsidR="00373F39" w:rsidRPr="007557DD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 xml:space="preserve"> 2023 r.</w:t>
            </w:r>
            <w:r w:rsidR="00323639" w:rsidRPr="007557DD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 xml:space="preserve">-przegląd </w:t>
            </w:r>
            <w:r w:rsidR="00323639" w:rsidRPr="007557DD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br/>
            </w:r>
            <w:r w:rsidR="00323639" w:rsidRPr="007557DD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br/>
              <w:t>11.10.</w:t>
            </w:r>
            <w:r w:rsidR="00A24ED8" w:rsidRPr="007557DD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>2023 - kotłownia + czyszczenie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ED8" w:rsidRPr="007557DD" w:rsidRDefault="00A24ED8" w:rsidP="00A24ED8">
            <w:pPr>
              <w:jc w:val="center"/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7557DD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>1 wentylacyjny w pom. socjalnym;</w:t>
            </w:r>
            <w:r w:rsidRPr="007557DD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br/>
              <w:t>1 dymowy w kotłowni</w:t>
            </w:r>
          </w:p>
        </w:tc>
      </w:tr>
      <w:tr w:rsidR="00A24ED8" w:rsidRPr="007557DD" w:rsidTr="00B64796">
        <w:trPr>
          <w:trHeight w:val="204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ED8" w:rsidRPr="007557DD" w:rsidRDefault="00A24ED8" w:rsidP="00A24ED8">
            <w:pPr>
              <w:jc w:val="center"/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7557DD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>Budynek biurowo socjalny</w:t>
            </w:r>
            <w:r w:rsidRPr="007557DD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br/>
              <w:t xml:space="preserve">Rejon w Opocznie Obwód Drogowy w Solcu, </w:t>
            </w:r>
            <w:r w:rsidRPr="007557DD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br/>
              <w:t>Solec 26, 26-333 Paradyż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ED8" w:rsidRPr="007557DD" w:rsidRDefault="00D6787F" w:rsidP="00A24ED8">
            <w:pPr>
              <w:jc w:val="center"/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7557DD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>Do końca września</w:t>
            </w:r>
            <w:r w:rsidR="00373F39" w:rsidRPr="007557DD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 xml:space="preserve"> 2023 r.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ED8" w:rsidRPr="007557DD" w:rsidRDefault="00A24ED8" w:rsidP="00A24ED8">
            <w:pPr>
              <w:jc w:val="center"/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7557DD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>3 wentylacyjne</w:t>
            </w:r>
          </w:p>
        </w:tc>
      </w:tr>
      <w:tr w:rsidR="00A24ED8" w:rsidRPr="007557DD" w:rsidTr="009D1115">
        <w:trPr>
          <w:trHeight w:val="1827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ED8" w:rsidRPr="007557DD" w:rsidRDefault="00A24ED8" w:rsidP="00A24ED8">
            <w:pPr>
              <w:jc w:val="center"/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7557DD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>Kotłownia</w:t>
            </w:r>
            <w:r w:rsidRPr="007557DD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br/>
              <w:t xml:space="preserve">Rejon w Opocznie Obwód Drogowy w Solcu, </w:t>
            </w:r>
            <w:r w:rsidRPr="007557DD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br/>
              <w:t>Solec 26, 26-333 Paradyż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ED8" w:rsidRPr="007557DD" w:rsidRDefault="00D6787F" w:rsidP="00A07164">
            <w:pPr>
              <w:jc w:val="center"/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7557DD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br/>
              <w:t>Do końca września</w:t>
            </w:r>
            <w:r w:rsidR="00373F39" w:rsidRPr="007557DD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 xml:space="preserve"> 2023 r.</w:t>
            </w:r>
            <w:r w:rsidR="00DD737A" w:rsidRPr="007557DD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 xml:space="preserve">-przegląd </w:t>
            </w:r>
            <w:r w:rsidR="00DD737A" w:rsidRPr="007557DD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br/>
            </w:r>
            <w:r w:rsidR="00DD737A" w:rsidRPr="007557DD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br/>
              <w:t>11.10.</w:t>
            </w:r>
            <w:r w:rsidR="00A24ED8" w:rsidRPr="007557DD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>2023 -czyszczenie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ED8" w:rsidRPr="007557DD" w:rsidRDefault="00A24ED8" w:rsidP="00A24ED8">
            <w:pPr>
              <w:jc w:val="center"/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7557DD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>1 dymowy</w:t>
            </w:r>
          </w:p>
        </w:tc>
      </w:tr>
    </w:tbl>
    <w:p w:rsidR="00CE726E" w:rsidRPr="007557DD" w:rsidRDefault="00CE726E" w:rsidP="00E209FA">
      <w:pPr>
        <w:jc w:val="both"/>
        <w:rPr>
          <w:rFonts w:ascii="Verdana" w:hAnsi="Verdana"/>
          <w:strike/>
          <w:sz w:val="20"/>
          <w:szCs w:val="20"/>
        </w:rPr>
      </w:pPr>
    </w:p>
    <w:p w:rsidR="000D1D72" w:rsidRDefault="000D1D72" w:rsidP="00E209FA">
      <w:pPr>
        <w:jc w:val="both"/>
        <w:rPr>
          <w:rFonts w:ascii="Verdana" w:hAnsi="Verdana"/>
          <w:sz w:val="20"/>
          <w:szCs w:val="20"/>
        </w:rPr>
      </w:pPr>
    </w:p>
    <w:p w:rsidR="000D1D72" w:rsidRDefault="000D1D72" w:rsidP="00E209FA">
      <w:pPr>
        <w:jc w:val="both"/>
        <w:rPr>
          <w:rFonts w:ascii="Verdana" w:hAnsi="Verdana"/>
          <w:sz w:val="20"/>
          <w:szCs w:val="20"/>
        </w:rPr>
      </w:pPr>
    </w:p>
    <w:p w:rsidR="000D1D72" w:rsidRPr="00E209FA" w:rsidRDefault="000D1D72" w:rsidP="00E209FA">
      <w:pPr>
        <w:jc w:val="both"/>
        <w:rPr>
          <w:rFonts w:ascii="Verdana" w:hAnsi="Verdana"/>
          <w:sz w:val="20"/>
          <w:szCs w:val="20"/>
        </w:rPr>
      </w:pPr>
    </w:p>
    <w:p w:rsidR="00E209FA" w:rsidRPr="00E209FA" w:rsidRDefault="00E209FA" w:rsidP="00E209FA">
      <w:pPr>
        <w:jc w:val="both"/>
        <w:rPr>
          <w:rFonts w:ascii="Verdana" w:hAnsi="Verdana"/>
          <w:sz w:val="20"/>
          <w:szCs w:val="20"/>
        </w:rPr>
      </w:pPr>
    </w:p>
    <w:p w:rsidR="00A76B3A" w:rsidRPr="005F54CC" w:rsidRDefault="00CE726E" w:rsidP="00C85569">
      <w:pPr>
        <w:pStyle w:val="Akapitzlist"/>
        <w:numPr>
          <w:ilvl w:val="0"/>
          <w:numId w:val="8"/>
        </w:numPr>
        <w:rPr>
          <w:rFonts w:ascii="Verdana" w:hAnsi="Verdana"/>
          <w:b/>
          <w:iCs/>
          <w:strike/>
          <w:sz w:val="20"/>
          <w:szCs w:val="20"/>
        </w:rPr>
      </w:pPr>
      <w:r w:rsidRPr="005F54CC">
        <w:rPr>
          <w:rFonts w:ascii="Verdana" w:hAnsi="Verdana"/>
          <w:b/>
          <w:iCs/>
          <w:strike/>
          <w:sz w:val="20"/>
          <w:szCs w:val="20"/>
        </w:rPr>
        <w:t xml:space="preserve">Część IV - </w:t>
      </w:r>
      <w:r w:rsidR="00B64796" w:rsidRPr="005F54CC">
        <w:rPr>
          <w:rFonts w:ascii="Verdana" w:hAnsi="Verdana"/>
          <w:b/>
          <w:iCs/>
          <w:strike/>
          <w:sz w:val="20"/>
          <w:szCs w:val="20"/>
        </w:rPr>
        <w:t>Rejon w Radomsku</w:t>
      </w:r>
    </w:p>
    <w:p w:rsidR="00B64796" w:rsidRPr="005F54CC" w:rsidRDefault="00B64796" w:rsidP="00B64796">
      <w:pPr>
        <w:rPr>
          <w:rFonts w:ascii="Verdana" w:hAnsi="Verdana"/>
          <w:iCs/>
          <w:strike/>
          <w:sz w:val="20"/>
          <w:szCs w:val="20"/>
        </w:rPr>
      </w:pPr>
    </w:p>
    <w:tbl>
      <w:tblPr>
        <w:tblW w:w="949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83"/>
        <w:gridCol w:w="1835"/>
        <w:gridCol w:w="4775"/>
      </w:tblGrid>
      <w:tr w:rsidR="00B64796" w:rsidRPr="005F54CC" w:rsidTr="00B64796">
        <w:trPr>
          <w:trHeight w:val="1020"/>
        </w:trPr>
        <w:tc>
          <w:tcPr>
            <w:tcW w:w="3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4796" w:rsidRPr="005F54CC" w:rsidRDefault="00B64796" w:rsidP="00B64796">
            <w:pPr>
              <w:jc w:val="center"/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</w:pPr>
            <w:r w:rsidRPr="005F54CC"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  <w:t>Lokalizacja (Odział, Rejon, Obwód, adres)</w:t>
            </w:r>
          </w:p>
        </w:tc>
        <w:tc>
          <w:tcPr>
            <w:tcW w:w="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4796" w:rsidRPr="005F54CC" w:rsidRDefault="00B64796" w:rsidP="00B64796">
            <w:pPr>
              <w:jc w:val="center"/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</w:pPr>
            <w:r w:rsidRPr="005F54CC"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  <w:t xml:space="preserve">Rodzaj budynku </w:t>
            </w:r>
          </w:p>
        </w:tc>
        <w:tc>
          <w:tcPr>
            <w:tcW w:w="5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4796" w:rsidRPr="005F54CC" w:rsidRDefault="00B64796" w:rsidP="00B64796">
            <w:pPr>
              <w:jc w:val="center"/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</w:pPr>
            <w:r w:rsidRPr="005F54CC"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  <w:t>Termin realizacji</w:t>
            </w:r>
          </w:p>
        </w:tc>
      </w:tr>
      <w:tr w:rsidR="00B64796" w:rsidRPr="005F54CC" w:rsidTr="00B64796">
        <w:trPr>
          <w:trHeight w:val="2475"/>
        </w:trPr>
        <w:tc>
          <w:tcPr>
            <w:tcW w:w="3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4796" w:rsidRPr="005F54CC" w:rsidRDefault="00B64796" w:rsidP="00B64796">
            <w:pPr>
              <w:jc w:val="center"/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5F54CC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 xml:space="preserve">Rejon i Obwód Drogowy w Radomsku, 97-500 Radomsko, ul. Reja 8 </w:t>
            </w:r>
          </w:p>
        </w:tc>
        <w:tc>
          <w:tcPr>
            <w:tcW w:w="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4796" w:rsidRPr="005F54CC" w:rsidRDefault="00B64796" w:rsidP="00B64796">
            <w:pPr>
              <w:jc w:val="center"/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5F54CC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>budynek  administracyjno-biurowy</w:t>
            </w:r>
          </w:p>
        </w:tc>
        <w:tc>
          <w:tcPr>
            <w:tcW w:w="5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4796" w:rsidRPr="005F54CC" w:rsidRDefault="00B64796" w:rsidP="00B64796">
            <w:pPr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5F54CC"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  <w:t>Przegląd</w:t>
            </w:r>
            <w:r w:rsidRPr="005F54CC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 xml:space="preserve"> przewodów wentylacyjnych (kratki)  oraz przewodu spalinowego- </w:t>
            </w:r>
            <w:r w:rsidR="00D6787F" w:rsidRPr="005F54CC"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  <w:t>wrzesień</w:t>
            </w:r>
            <w:r w:rsidRPr="005F54CC"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  <w:t xml:space="preserve"> 2023</w:t>
            </w:r>
            <w:r w:rsidRPr="005F54CC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 xml:space="preserve">,                                            </w:t>
            </w:r>
            <w:r w:rsidRPr="005F54CC"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  <w:t>Pierwsze czyszczenie</w:t>
            </w:r>
            <w:r w:rsidRPr="005F54CC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 xml:space="preserve"> przewodu spalinowego -</w:t>
            </w:r>
            <w:r w:rsidR="00D6787F" w:rsidRPr="005F54CC"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  <w:t>wrzesień</w:t>
            </w:r>
            <w:r w:rsidRPr="005F54CC"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  <w:t xml:space="preserve"> 2023</w:t>
            </w:r>
            <w:r w:rsidRPr="005F54CC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 xml:space="preserve">, </w:t>
            </w:r>
            <w:r w:rsidRPr="005F54CC"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  <w:t>Drugie czyszczenie</w:t>
            </w:r>
            <w:r w:rsidRPr="005F54CC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 xml:space="preserve"> przewodu </w:t>
            </w:r>
            <w:r w:rsidR="0033528E" w:rsidRPr="005F54CC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>spalinowego</w:t>
            </w:r>
            <w:r w:rsidRPr="005F54CC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 xml:space="preserve">  - </w:t>
            </w:r>
            <w:r w:rsidRPr="005F54CC"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  <w:t>luty 2024</w:t>
            </w:r>
          </w:p>
        </w:tc>
      </w:tr>
      <w:tr w:rsidR="00B64796" w:rsidRPr="005F54CC" w:rsidTr="00B64796">
        <w:trPr>
          <w:trHeight w:val="1275"/>
        </w:trPr>
        <w:tc>
          <w:tcPr>
            <w:tcW w:w="3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4796" w:rsidRPr="005F54CC" w:rsidRDefault="00B64796" w:rsidP="00B64796">
            <w:pPr>
              <w:jc w:val="center"/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5F54CC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 xml:space="preserve">Rejon i Obwód Drogowy w Radomsku, 97-500 Radomsko, ul. Reja 8 </w:t>
            </w:r>
          </w:p>
        </w:tc>
        <w:tc>
          <w:tcPr>
            <w:tcW w:w="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4796" w:rsidRPr="005F54CC" w:rsidRDefault="00B64796" w:rsidP="00B64796">
            <w:pPr>
              <w:jc w:val="center"/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5F54CC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>budynek magazynowy</w:t>
            </w:r>
          </w:p>
        </w:tc>
        <w:tc>
          <w:tcPr>
            <w:tcW w:w="5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4796" w:rsidRPr="005F54CC" w:rsidRDefault="00B64796" w:rsidP="00B64796">
            <w:pPr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5F54CC"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  <w:t>Przegląd</w:t>
            </w:r>
            <w:r w:rsidRPr="005F54CC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 xml:space="preserve"> przewodów wentylacyjnych (kratki)  -</w:t>
            </w:r>
            <w:r w:rsidR="00D6787F" w:rsidRPr="005F54CC"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  <w:t>wrzesień</w:t>
            </w:r>
            <w:r w:rsidRPr="005F54CC"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  <w:t xml:space="preserve"> 2023,</w:t>
            </w:r>
            <w:r w:rsidRPr="005F54CC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 xml:space="preserve">    </w:t>
            </w:r>
          </w:p>
        </w:tc>
      </w:tr>
      <w:tr w:rsidR="00B64796" w:rsidRPr="005F54CC" w:rsidTr="00B64796">
        <w:trPr>
          <w:trHeight w:val="1275"/>
        </w:trPr>
        <w:tc>
          <w:tcPr>
            <w:tcW w:w="3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4796" w:rsidRPr="005F54CC" w:rsidRDefault="00B64796" w:rsidP="00B64796">
            <w:pPr>
              <w:jc w:val="center"/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5F54CC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 xml:space="preserve">Rejon i Obwód Drogowy w Radomsku, 97-500 Radomsko, ul. Reja 8 </w:t>
            </w:r>
          </w:p>
        </w:tc>
        <w:tc>
          <w:tcPr>
            <w:tcW w:w="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4796" w:rsidRPr="005F54CC" w:rsidRDefault="00B64796" w:rsidP="00B64796">
            <w:pPr>
              <w:jc w:val="center"/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5F54CC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>budynek przemysłowy</w:t>
            </w:r>
          </w:p>
        </w:tc>
        <w:tc>
          <w:tcPr>
            <w:tcW w:w="5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4796" w:rsidRPr="005F54CC" w:rsidRDefault="00B64796" w:rsidP="00B64796">
            <w:pPr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5F54CC"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  <w:t>Przegląd</w:t>
            </w:r>
            <w:r w:rsidRPr="005F54CC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 xml:space="preserve"> przewodów wentylacyjnych (kratki)  -</w:t>
            </w:r>
            <w:r w:rsidR="00D6787F" w:rsidRPr="005F54CC"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  <w:t>wrzesień</w:t>
            </w:r>
            <w:r w:rsidRPr="005F54CC"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  <w:t xml:space="preserve"> 2023,</w:t>
            </w:r>
            <w:r w:rsidRPr="005F54CC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 xml:space="preserve">    </w:t>
            </w:r>
          </w:p>
        </w:tc>
      </w:tr>
      <w:tr w:rsidR="00B64796" w:rsidRPr="005F54CC" w:rsidTr="00B64796">
        <w:trPr>
          <w:trHeight w:val="1275"/>
        </w:trPr>
        <w:tc>
          <w:tcPr>
            <w:tcW w:w="3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4796" w:rsidRPr="005F54CC" w:rsidRDefault="00B64796" w:rsidP="00B64796">
            <w:pPr>
              <w:jc w:val="center"/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5F54CC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 xml:space="preserve">Rejon i Obwód Drogowy w Radomsku, 97-500 Radomsko, ul. Reja 8 </w:t>
            </w:r>
          </w:p>
        </w:tc>
        <w:tc>
          <w:tcPr>
            <w:tcW w:w="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4796" w:rsidRPr="005F54CC" w:rsidRDefault="00B64796" w:rsidP="00B64796">
            <w:pPr>
              <w:jc w:val="center"/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5F54CC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>magazyn soli</w:t>
            </w:r>
          </w:p>
        </w:tc>
        <w:tc>
          <w:tcPr>
            <w:tcW w:w="5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4796" w:rsidRPr="005F54CC" w:rsidRDefault="00B64796" w:rsidP="00B64796">
            <w:pPr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5F54CC"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  <w:t>Przegląd</w:t>
            </w:r>
            <w:r w:rsidRPr="005F54CC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 xml:space="preserve"> przewodów wentylacyjnych (kratki)  -</w:t>
            </w:r>
            <w:r w:rsidR="00D6787F" w:rsidRPr="005F54CC"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  <w:t>wrzesień</w:t>
            </w:r>
            <w:r w:rsidRPr="005F54CC"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  <w:t xml:space="preserve"> 2023,</w:t>
            </w:r>
            <w:r w:rsidRPr="005F54CC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 xml:space="preserve">    </w:t>
            </w:r>
          </w:p>
        </w:tc>
      </w:tr>
      <w:tr w:rsidR="00B64796" w:rsidRPr="005F54CC" w:rsidTr="00B64796">
        <w:trPr>
          <w:trHeight w:val="3030"/>
        </w:trPr>
        <w:tc>
          <w:tcPr>
            <w:tcW w:w="3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4796" w:rsidRPr="005F54CC" w:rsidRDefault="00B64796" w:rsidP="00B64796">
            <w:pPr>
              <w:jc w:val="center"/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5F54CC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 xml:space="preserve">Obwód Drogowy w Mzurkach, Mzurki, 97-371 Wola Krzysztoporska  </w:t>
            </w:r>
          </w:p>
        </w:tc>
        <w:tc>
          <w:tcPr>
            <w:tcW w:w="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4796" w:rsidRPr="005F54CC" w:rsidRDefault="00B64796" w:rsidP="00B64796">
            <w:pPr>
              <w:jc w:val="center"/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5F54CC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>budynek administracyjno-socjalny</w:t>
            </w:r>
          </w:p>
        </w:tc>
        <w:tc>
          <w:tcPr>
            <w:tcW w:w="5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4796" w:rsidRPr="005F54CC" w:rsidRDefault="00B64796" w:rsidP="00B64796">
            <w:pPr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5F54CC"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  <w:t>Przegląd</w:t>
            </w:r>
            <w:r w:rsidRPr="005F54CC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 xml:space="preserve"> przewodów wentylacyjnych (kratki)  oraz przewodu spalinowego- </w:t>
            </w:r>
            <w:r w:rsidR="00D6787F" w:rsidRPr="005F54CC"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  <w:t>wrzesień</w:t>
            </w:r>
            <w:r w:rsidRPr="005F54CC"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  <w:t xml:space="preserve"> 2023</w:t>
            </w:r>
            <w:r w:rsidRPr="005F54CC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 xml:space="preserve">,                                            </w:t>
            </w:r>
            <w:r w:rsidRPr="005F54CC"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  <w:t>Pierwsze czyszczenie</w:t>
            </w:r>
            <w:r w:rsidRPr="005F54CC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 xml:space="preserve"> przewodu spalinowego -</w:t>
            </w:r>
            <w:r w:rsidR="00D6787F" w:rsidRPr="005F54CC"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  <w:t>wrzesień</w:t>
            </w:r>
            <w:r w:rsidRPr="005F54CC"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  <w:t xml:space="preserve"> 2023</w:t>
            </w:r>
            <w:r w:rsidRPr="005F54CC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 xml:space="preserve">, </w:t>
            </w:r>
            <w:r w:rsidRPr="005F54CC"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  <w:t>Drugie czyszczenie</w:t>
            </w:r>
            <w:r w:rsidRPr="005F54CC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 xml:space="preserve"> przewodu </w:t>
            </w:r>
            <w:r w:rsidR="00B07E63" w:rsidRPr="005F54CC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>spalinowego</w:t>
            </w:r>
            <w:r w:rsidRPr="005F54CC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 xml:space="preserve">  - </w:t>
            </w:r>
            <w:r w:rsidRPr="005F54CC"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  <w:t>luty 2024</w:t>
            </w:r>
          </w:p>
        </w:tc>
      </w:tr>
      <w:tr w:rsidR="00B64796" w:rsidRPr="005F54CC" w:rsidTr="00B64796">
        <w:trPr>
          <w:trHeight w:val="1275"/>
        </w:trPr>
        <w:tc>
          <w:tcPr>
            <w:tcW w:w="3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4796" w:rsidRPr="005F54CC" w:rsidRDefault="00B64796" w:rsidP="00B64796">
            <w:pPr>
              <w:jc w:val="center"/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5F54CC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 xml:space="preserve">Obwód Drogowy w Mzurkach, Mzurki, 97-371 Wola Krzysztoporska  </w:t>
            </w:r>
          </w:p>
        </w:tc>
        <w:tc>
          <w:tcPr>
            <w:tcW w:w="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4796" w:rsidRPr="005F54CC" w:rsidRDefault="00B64796" w:rsidP="00B64796">
            <w:pPr>
              <w:jc w:val="center"/>
              <w:rPr>
                <w:rFonts w:ascii="Calibri" w:hAnsi="Calibri" w:cs="Calibri"/>
                <w:strike/>
                <w:color w:val="000000"/>
                <w:sz w:val="22"/>
                <w:szCs w:val="22"/>
              </w:rPr>
            </w:pPr>
            <w:r w:rsidRPr="005F54CC">
              <w:rPr>
                <w:rFonts w:ascii="Calibri" w:hAnsi="Calibri" w:cs="Calibri"/>
                <w:strike/>
                <w:color w:val="000000"/>
                <w:sz w:val="22"/>
                <w:szCs w:val="22"/>
              </w:rPr>
              <w:t>portiernia</w:t>
            </w:r>
          </w:p>
        </w:tc>
        <w:tc>
          <w:tcPr>
            <w:tcW w:w="5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4796" w:rsidRPr="005F54CC" w:rsidRDefault="00B64796" w:rsidP="00B64796">
            <w:pPr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5F54CC"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  <w:t>Przegląd</w:t>
            </w:r>
            <w:r w:rsidRPr="005F54CC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 xml:space="preserve"> przewodów wentylacyjnych (kratki)  -</w:t>
            </w:r>
            <w:r w:rsidR="00D6787F" w:rsidRPr="005F54CC"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  <w:t>wrzesień</w:t>
            </w:r>
            <w:r w:rsidRPr="005F54CC"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  <w:t xml:space="preserve"> 2023,</w:t>
            </w:r>
            <w:r w:rsidRPr="005F54CC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 xml:space="preserve">    </w:t>
            </w:r>
          </w:p>
        </w:tc>
      </w:tr>
      <w:tr w:rsidR="00B64796" w:rsidRPr="005F54CC" w:rsidTr="00B64796">
        <w:trPr>
          <w:trHeight w:val="1275"/>
        </w:trPr>
        <w:tc>
          <w:tcPr>
            <w:tcW w:w="3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4796" w:rsidRPr="005F54CC" w:rsidRDefault="00B64796" w:rsidP="00B64796">
            <w:pPr>
              <w:jc w:val="center"/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5F54CC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 xml:space="preserve">Obwód Drogowy w Mzurkach, Mzurki, 97-371 Wola Krzysztoporska  </w:t>
            </w:r>
          </w:p>
        </w:tc>
        <w:tc>
          <w:tcPr>
            <w:tcW w:w="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4796" w:rsidRPr="005F54CC" w:rsidRDefault="00B64796" w:rsidP="00B64796">
            <w:pPr>
              <w:jc w:val="center"/>
              <w:rPr>
                <w:rFonts w:ascii="Calibri" w:hAnsi="Calibri" w:cs="Calibri"/>
                <w:strike/>
                <w:color w:val="000000"/>
                <w:sz w:val="22"/>
                <w:szCs w:val="22"/>
              </w:rPr>
            </w:pPr>
            <w:r w:rsidRPr="005F54CC">
              <w:rPr>
                <w:rFonts w:ascii="Calibri" w:hAnsi="Calibri" w:cs="Calibri"/>
                <w:strike/>
                <w:color w:val="000000"/>
                <w:sz w:val="22"/>
                <w:szCs w:val="22"/>
              </w:rPr>
              <w:t>budynek magazynowy</w:t>
            </w:r>
          </w:p>
        </w:tc>
        <w:tc>
          <w:tcPr>
            <w:tcW w:w="5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4796" w:rsidRPr="005F54CC" w:rsidRDefault="00B64796" w:rsidP="00B64796">
            <w:pPr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5F54CC"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  <w:t>Przegląd</w:t>
            </w:r>
            <w:r w:rsidRPr="005F54CC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 xml:space="preserve"> przewodów wentylacyjnych (kratki)  -</w:t>
            </w:r>
            <w:r w:rsidR="00D6787F" w:rsidRPr="005F54CC"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  <w:t>wrzesień</w:t>
            </w:r>
            <w:r w:rsidRPr="005F54CC"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  <w:t xml:space="preserve"> 2023,</w:t>
            </w:r>
            <w:r w:rsidRPr="005F54CC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 xml:space="preserve">    </w:t>
            </w:r>
          </w:p>
        </w:tc>
      </w:tr>
      <w:tr w:rsidR="00B64796" w:rsidRPr="005F54CC" w:rsidTr="00B64796">
        <w:trPr>
          <w:trHeight w:val="1500"/>
        </w:trPr>
        <w:tc>
          <w:tcPr>
            <w:tcW w:w="3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4796" w:rsidRPr="005F54CC" w:rsidRDefault="00B64796" w:rsidP="00B64796">
            <w:pPr>
              <w:jc w:val="center"/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5F54CC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lastRenderedPageBreak/>
              <w:t xml:space="preserve">Obwód Drogowy w Mzurkach, Mzurki, 97-371 Wola Krzysztoporska  </w:t>
            </w:r>
          </w:p>
        </w:tc>
        <w:tc>
          <w:tcPr>
            <w:tcW w:w="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4796" w:rsidRPr="005F54CC" w:rsidRDefault="00B64796" w:rsidP="00B64796">
            <w:pPr>
              <w:jc w:val="center"/>
              <w:rPr>
                <w:rFonts w:ascii="Calibri" w:hAnsi="Calibri" w:cs="Calibri"/>
                <w:strike/>
                <w:color w:val="000000"/>
                <w:sz w:val="22"/>
                <w:szCs w:val="22"/>
              </w:rPr>
            </w:pPr>
            <w:r w:rsidRPr="005F54CC">
              <w:rPr>
                <w:rFonts w:ascii="Calibri" w:hAnsi="Calibri" w:cs="Calibri"/>
                <w:strike/>
                <w:color w:val="000000"/>
                <w:sz w:val="22"/>
                <w:szCs w:val="22"/>
              </w:rPr>
              <w:t xml:space="preserve">budynek </w:t>
            </w:r>
            <w:r w:rsidR="00A07164" w:rsidRPr="005F54CC">
              <w:rPr>
                <w:rFonts w:ascii="Calibri" w:hAnsi="Calibri" w:cs="Calibri"/>
                <w:strike/>
                <w:color w:val="000000"/>
                <w:sz w:val="22"/>
                <w:szCs w:val="22"/>
              </w:rPr>
              <w:t>warsztatowy</w:t>
            </w:r>
          </w:p>
        </w:tc>
        <w:tc>
          <w:tcPr>
            <w:tcW w:w="5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4796" w:rsidRPr="005F54CC" w:rsidRDefault="00B64796" w:rsidP="00B64796">
            <w:pPr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5F54CC"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  <w:t>Przegląd</w:t>
            </w:r>
            <w:r w:rsidRPr="005F54CC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 xml:space="preserve"> przewodów wentylacyjnych (kratki)  -</w:t>
            </w:r>
            <w:r w:rsidR="00D6787F" w:rsidRPr="005F54CC"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  <w:t xml:space="preserve">wrzesień </w:t>
            </w:r>
            <w:r w:rsidRPr="005F54CC"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  <w:t>2023,</w:t>
            </w:r>
            <w:r w:rsidRPr="005F54CC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 xml:space="preserve">    </w:t>
            </w:r>
          </w:p>
        </w:tc>
      </w:tr>
    </w:tbl>
    <w:p w:rsidR="00B64796" w:rsidRDefault="00B64796" w:rsidP="00B64796">
      <w:pPr>
        <w:rPr>
          <w:rFonts w:ascii="Verdana" w:hAnsi="Verdana"/>
          <w:iCs/>
          <w:sz w:val="20"/>
          <w:szCs w:val="20"/>
        </w:rPr>
      </w:pPr>
    </w:p>
    <w:p w:rsidR="00B64796" w:rsidRPr="002C1AF9" w:rsidRDefault="005F0BB6" w:rsidP="00B64796">
      <w:pPr>
        <w:pStyle w:val="Akapitzlist"/>
        <w:numPr>
          <w:ilvl w:val="0"/>
          <w:numId w:val="8"/>
        </w:numPr>
        <w:rPr>
          <w:rFonts w:ascii="Verdana" w:hAnsi="Verdana"/>
          <w:b/>
          <w:iCs/>
          <w:strike/>
          <w:sz w:val="20"/>
          <w:szCs w:val="20"/>
        </w:rPr>
      </w:pPr>
      <w:r w:rsidRPr="002C1AF9">
        <w:rPr>
          <w:rFonts w:ascii="Verdana" w:hAnsi="Verdana"/>
          <w:b/>
          <w:iCs/>
          <w:strike/>
          <w:sz w:val="20"/>
          <w:szCs w:val="20"/>
        </w:rPr>
        <w:t xml:space="preserve">Część V - </w:t>
      </w:r>
      <w:r w:rsidR="00B64796" w:rsidRPr="002C1AF9">
        <w:rPr>
          <w:rFonts w:ascii="Verdana" w:hAnsi="Verdana"/>
          <w:b/>
          <w:iCs/>
          <w:strike/>
          <w:sz w:val="20"/>
          <w:szCs w:val="20"/>
        </w:rPr>
        <w:t>Rejon w Wieluniu</w:t>
      </w:r>
    </w:p>
    <w:p w:rsidR="00B64796" w:rsidRPr="002C1AF9" w:rsidRDefault="00B64796" w:rsidP="00B64796">
      <w:pPr>
        <w:rPr>
          <w:rFonts w:ascii="Verdana" w:hAnsi="Verdana"/>
          <w:iCs/>
          <w:strike/>
          <w:sz w:val="20"/>
          <w:szCs w:val="20"/>
        </w:rPr>
      </w:pPr>
    </w:p>
    <w:tbl>
      <w:tblPr>
        <w:tblW w:w="949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0"/>
        <w:gridCol w:w="1843"/>
        <w:gridCol w:w="4820"/>
      </w:tblGrid>
      <w:tr w:rsidR="00B64796" w:rsidRPr="002C1AF9" w:rsidTr="00B64796">
        <w:trPr>
          <w:trHeight w:val="1427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4796" w:rsidRPr="002C1AF9" w:rsidRDefault="00B64796" w:rsidP="00B64796">
            <w:pPr>
              <w:jc w:val="center"/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</w:pPr>
            <w:r w:rsidRPr="002C1AF9"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  <w:t>Lokalizacja (Odział, Rejon, Obwód, adres)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4796" w:rsidRPr="002C1AF9" w:rsidRDefault="00B64796" w:rsidP="00B64796">
            <w:pPr>
              <w:jc w:val="center"/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</w:pPr>
            <w:r w:rsidRPr="002C1AF9"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  <w:t>Termin realizacji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4796" w:rsidRPr="002C1AF9" w:rsidRDefault="00B64796" w:rsidP="00B64796">
            <w:pPr>
              <w:jc w:val="center"/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</w:pPr>
            <w:r w:rsidRPr="002C1AF9"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  <w:t>Liczba przewodów kominowych (dymowych wentylacyjnych, spalinowych)</w:t>
            </w:r>
          </w:p>
        </w:tc>
      </w:tr>
      <w:tr w:rsidR="00B64796" w:rsidRPr="002C1AF9" w:rsidTr="00B64796">
        <w:trPr>
          <w:trHeight w:val="10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4796" w:rsidRPr="002C1AF9" w:rsidRDefault="00B64796" w:rsidP="00B64796">
            <w:pPr>
              <w:jc w:val="center"/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2C1AF9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 xml:space="preserve">budynek administracyjny 98-300 Wielun ul. Fabryczna 7 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4796" w:rsidRPr="002C1AF9" w:rsidRDefault="0046446E" w:rsidP="00B64796">
            <w:pPr>
              <w:jc w:val="center"/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2C1AF9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>Do końca września 2023 r.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4796" w:rsidRPr="002C1AF9" w:rsidRDefault="00B64796" w:rsidP="00B64796">
            <w:pPr>
              <w:jc w:val="center"/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2C1AF9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>przewody wentylacyjne</w:t>
            </w:r>
          </w:p>
        </w:tc>
      </w:tr>
      <w:tr w:rsidR="00B64796" w:rsidRPr="002C1AF9" w:rsidTr="00B64796">
        <w:trPr>
          <w:trHeight w:val="120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4796" w:rsidRPr="002C1AF9" w:rsidRDefault="00B64796" w:rsidP="00B64796">
            <w:pPr>
              <w:jc w:val="center"/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2C1AF9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 xml:space="preserve">budynek magazynowy </w:t>
            </w:r>
            <w:r w:rsidRPr="002C1AF9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br/>
              <w:t xml:space="preserve">98-300 Wielun ul. Fabryczna 7 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796" w:rsidRPr="002C1AF9" w:rsidRDefault="00B64796" w:rsidP="00B64796">
            <w:pPr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4796" w:rsidRPr="002C1AF9" w:rsidRDefault="00B64796" w:rsidP="00B64796">
            <w:pPr>
              <w:jc w:val="center"/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2C1AF9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>przewody wentylacyjne</w:t>
            </w:r>
          </w:p>
        </w:tc>
      </w:tr>
      <w:tr w:rsidR="00B64796" w:rsidRPr="002C1AF9" w:rsidTr="00B64796">
        <w:trPr>
          <w:trHeight w:val="765"/>
        </w:trPr>
        <w:tc>
          <w:tcPr>
            <w:tcW w:w="28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4796" w:rsidRPr="002C1AF9" w:rsidRDefault="00B64796" w:rsidP="00B64796">
            <w:pPr>
              <w:jc w:val="center"/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2C1AF9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>budynek administracyjno-socjalny Obwód Drogowy w Wieluniu 98-300 Wieluń ul. Sieradzka 78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4796" w:rsidRPr="002C1AF9" w:rsidRDefault="003B4D3A" w:rsidP="00B64796">
            <w:pPr>
              <w:jc w:val="center"/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2C1AF9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>co pół roku (wrzesień</w:t>
            </w:r>
            <w:r w:rsidR="00B64796" w:rsidRPr="002C1AF9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>, listopad)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4796" w:rsidRPr="002C1AF9" w:rsidRDefault="00B64796" w:rsidP="00B64796">
            <w:pPr>
              <w:jc w:val="center"/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2C1AF9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>przewody kominowe</w:t>
            </w:r>
          </w:p>
        </w:tc>
      </w:tr>
      <w:tr w:rsidR="00B64796" w:rsidRPr="002C1AF9" w:rsidTr="00B64796">
        <w:trPr>
          <w:trHeight w:val="1079"/>
        </w:trPr>
        <w:tc>
          <w:tcPr>
            <w:tcW w:w="28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796" w:rsidRPr="002C1AF9" w:rsidRDefault="00B64796" w:rsidP="00B64796">
            <w:pPr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4796" w:rsidRPr="002C1AF9" w:rsidRDefault="003B4D3A" w:rsidP="00B64796">
            <w:pPr>
              <w:jc w:val="center"/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2C1AF9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>Do końca września 2023 r.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4796" w:rsidRPr="002C1AF9" w:rsidRDefault="00B64796" w:rsidP="00B64796">
            <w:pPr>
              <w:jc w:val="center"/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2C1AF9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>przewody wentylacyjne</w:t>
            </w:r>
          </w:p>
        </w:tc>
      </w:tr>
      <w:tr w:rsidR="00B64796" w:rsidRPr="002C1AF9" w:rsidTr="00B64796">
        <w:trPr>
          <w:trHeight w:val="780"/>
        </w:trPr>
        <w:tc>
          <w:tcPr>
            <w:tcW w:w="28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4796" w:rsidRPr="002C1AF9" w:rsidRDefault="00B64796" w:rsidP="006C0EF6">
            <w:pPr>
              <w:jc w:val="center"/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2C1AF9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>budynek administracyjno-biurowy Obwód Drogowy w Siemkowicach ul. Dziegieciów 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4796" w:rsidRPr="002C1AF9" w:rsidRDefault="003B4D3A" w:rsidP="00B64796">
            <w:pPr>
              <w:jc w:val="center"/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2C1AF9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>Do końca września 2023 r.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4796" w:rsidRPr="002C1AF9" w:rsidRDefault="00B64796" w:rsidP="00B64796">
            <w:pPr>
              <w:jc w:val="center"/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2C1AF9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>przewody wentylacyjne</w:t>
            </w:r>
          </w:p>
        </w:tc>
      </w:tr>
      <w:tr w:rsidR="00B64796" w:rsidRPr="002C1AF9" w:rsidTr="00B64796">
        <w:trPr>
          <w:trHeight w:val="915"/>
        </w:trPr>
        <w:tc>
          <w:tcPr>
            <w:tcW w:w="28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796" w:rsidRPr="002C1AF9" w:rsidRDefault="00B64796" w:rsidP="00B64796">
            <w:pPr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4796" w:rsidRPr="002C1AF9" w:rsidRDefault="00B64796" w:rsidP="00B64796">
            <w:pPr>
              <w:jc w:val="center"/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2C1AF9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>raz w kwartale 2023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4796" w:rsidRPr="002C1AF9" w:rsidRDefault="00B64796" w:rsidP="00B64796">
            <w:pPr>
              <w:jc w:val="center"/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2C1AF9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>przewody kominowe</w:t>
            </w:r>
          </w:p>
        </w:tc>
      </w:tr>
      <w:tr w:rsidR="003B4D3A" w:rsidRPr="002C1AF9" w:rsidTr="001E3790">
        <w:trPr>
          <w:trHeight w:val="1275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D3A" w:rsidRPr="002C1AF9" w:rsidRDefault="003B4D3A" w:rsidP="003B4D3A">
            <w:pPr>
              <w:jc w:val="center"/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2C1AF9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>budynek socjalno-magazynowy Obwód Drogowy w Siemkowicach ul. Dziegieciów 41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D3A" w:rsidRPr="002C1AF9" w:rsidRDefault="003B4D3A" w:rsidP="003B4D3A">
            <w:pPr>
              <w:jc w:val="center"/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2C1AF9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>Do końca września 2023 r.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D3A" w:rsidRPr="002C1AF9" w:rsidRDefault="003B4D3A" w:rsidP="003B4D3A">
            <w:pPr>
              <w:jc w:val="center"/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2C1AF9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>przewody wentylacyjne</w:t>
            </w:r>
          </w:p>
        </w:tc>
      </w:tr>
      <w:tr w:rsidR="003B4D3A" w:rsidRPr="002C1AF9" w:rsidTr="00387618">
        <w:trPr>
          <w:trHeight w:val="129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D3A" w:rsidRPr="002C1AF9" w:rsidRDefault="003B4D3A" w:rsidP="003B4D3A">
            <w:pPr>
              <w:jc w:val="center"/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2C1AF9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>Budynek socjalno-biurowy OUDE Złoczew, Czarna 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D3A" w:rsidRPr="002C1AF9" w:rsidRDefault="003B4D3A" w:rsidP="003B4D3A">
            <w:pPr>
              <w:jc w:val="center"/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2C1AF9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>Do końca września 2023 r.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D3A" w:rsidRPr="002C1AF9" w:rsidRDefault="003B4D3A" w:rsidP="003B4D3A">
            <w:pPr>
              <w:jc w:val="center"/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2C1AF9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>przewody wentylacyjne grawitacja mechaniczna i grawitacyjna</w:t>
            </w:r>
          </w:p>
        </w:tc>
      </w:tr>
      <w:tr w:rsidR="003B4D3A" w:rsidRPr="002C1AF9" w:rsidTr="00B64796">
        <w:trPr>
          <w:trHeight w:val="105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D3A" w:rsidRPr="002C1AF9" w:rsidRDefault="003B4D3A" w:rsidP="003B4D3A">
            <w:pPr>
              <w:jc w:val="center"/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2C1AF9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>Budynek garażowy OUDE Złoczew, Czarna 41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D3A" w:rsidRPr="002C1AF9" w:rsidRDefault="003B4D3A" w:rsidP="003B4D3A">
            <w:pPr>
              <w:jc w:val="center"/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2C1AF9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>co pół roku (wrzesień, listopad)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D3A" w:rsidRPr="002C1AF9" w:rsidRDefault="003B4D3A" w:rsidP="003B4D3A">
            <w:pPr>
              <w:jc w:val="center"/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2C1AF9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>przewody kominowe</w:t>
            </w:r>
          </w:p>
        </w:tc>
      </w:tr>
    </w:tbl>
    <w:p w:rsidR="00B64796" w:rsidRDefault="00B64796" w:rsidP="00B64796">
      <w:pPr>
        <w:rPr>
          <w:rFonts w:ascii="Verdana" w:hAnsi="Verdana"/>
          <w:iCs/>
          <w:sz w:val="20"/>
          <w:szCs w:val="20"/>
        </w:rPr>
      </w:pPr>
    </w:p>
    <w:p w:rsidR="00A07164" w:rsidRPr="00B64796" w:rsidRDefault="00A07164" w:rsidP="00B64796">
      <w:pPr>
        <w:rPr>
          <w:rFonts w:ascii="Verdana" w:hAnsi="Verdana"/>
          <w:iCs/>
          <w:sz w:val="20"/>
          <w:szCs w:val="20"/>
        </w:rPr>
      </w:pPr>
    </w:p>
    <w:p w:rsidR="00B64796" w:rsidRDefault="00B64796" w:rsidP="00B64796">
      <w:pPr>
        <w:rPr>
          <w:rFonts w:ascii="Verdana" w:hAnsi="Verdana"/>
          <w:iCs/>
          <w:sz w:val="20"/>
          <w:szCs w:val="20"/>
        </w:rPr>
      </w:pPr>
    </w:p>
    <w:p w:rsidR="00B64796" w:rsidRPr="009C74A1" w:rsidRDefault="005F0BB6" w:rsidP="00B64796">
      <w:pPr>
        <w:pStyle w:val="Akapitzlist"/>
        <w:numPr>
          <w:ilvl w:val="0"/>
          <w:numId w:val="8"/>
        </w:numPr>
        <w:rPr>
          <w:rFonts w:ascii="Verdana" w:hAnsi="Verdana"/>
          <w:b/>
          <w:iCs/>
          <w:strike/>
          <w:sz w:val="20"/>
          <w:szCs w:val="20"/>
        </w:rPr>
      </w:pPr>
      <w:r w:rsidRPr="009C74A1">
        <w:rPr>
          <w:rFonts w:ascii="Verdana" w:hAnsi="Verdana"/>
          <w:b/>
          <w:iCs/>
          <w:strike/>
          <w:sz w:val="20"/>
          <w:szCs w:val="20"/>
        </w:rPr>
        <w:lastRenderedPageBreak/>
        <w:t xml:space="preserve">Część VI - </w:t>
      </w:r>
      <w:r w:rsidR="00B64796" w:rsidRPr="009C74A1">
        <w:rPr>
          <w:rFonts w:ascii="Verdana" w:hAnsi="Verdana"/>
          <w:b/>
          <w:iCs/>
          <w:strike/>
          <w:sz w:val="20"/>
          <w:szCs w:val="20"/>
        </w:rPr>
        <w:t>Oddział w Łodzi</w:t>
      </w:r>
    </w:p>
    <w:p w:rsidR="00B64796" w:rsidRPr="009C74A1" w:rsidRDefault="00B64796" w:rsidP="00B64796">
      <w:pPr>
        <w:rPr>
          <w:rFonts w:ascii="Verdana" w:hAnsi="Verdana"/>
          <w:iCs/>
          <w:strike/>
          <w:sz w:val="20"/>
          <w:szCs w:val="20"/>
        </w:rPr>
      </w:pPr>
    </w:p>
    <w:tbl>
      <w:tblPr>
        <w:tblW w:w="949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0"/>
        <w:gridCol w:w="2977"/>
        <w:gridCol w:w="3686"/>
      </w:tblGrid>
      <w:tr w:rsidR="00B64796" w:rsidRPr="009C74A1" w:rsidTr="00B64796">
        <w:trPr>
          <w:trHeight w:val="1052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4796" w:rsidRPr="009C74A1" w:rsidRDefault="00B64796" w:rsidP="00B64796">
            <w:pPr>
              <w:jc w:val="center"/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</w:pPr>
            <w:r w:rsidRPr="009C74A1"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  <w:t>Lokalizacja (Odział, Rejon, Obwód, adres)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4796" w:rsidRPr="009C74A1" w:rsidRDefault="00B64796" w:rsidP="00B64796">
            <w:pPr>
              <w:jc w:val="center"/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</w:pPr>
            <w:r w:rsidRPr="009C74A1"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  <w:t>Termin realizacji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4796" w:rsidRPr="009C74A1" w:rsidRDefault="00B64796" w:rsidP="00B64796">
            <w:pPr>
              <w:jc w:val="center"/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</w:pPr>
            <w:r w:rsidRPr="009C74A1"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  <w:t>Liczba przewodów kominowych (dymowych wentylacyjnych, spalinowych)</w:t>
            </w:r>
          </w:p>
        </w:tc>
      </w:tr>
      <w:tr w:rsidR="00B64796" w:rsidRPr="009C74A1" w:rsidTr="00B64796">
        <w:trPr>
          <w:trHeight w:val="1095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4796" w:rsidRPr="009C74A1" w:rsidRDefault="00B64796" w:rsidP="00B64796">
            <w:pPr>
              <w:jc w:val="center"/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9C74A1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 xml:space="preserve">GDDKiA Oddział w Łodzi, ul. Irysowa 2, 91-857 </w:t>
            </w:r>
            <w:r w:rsidR="00A07164" w:rsidRPr="009C74A1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>Łódź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4796" w:rsidRPr="009C74A1" w:rsidRDefault="00D6787F" w:rsidP="00B64796">
            <w:pPr>
              <w:jc w:val="center"/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9C74A1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>wrzesień</w:t>
            </w:r>
            <w:r w:rsidR="00B64796" w:rsidRPr="009C74A1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 xml:space="preserve"> przegląd i czyszczenie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4796" w:rsidRPr="009C74A1" w:rsidRDefault="00B64796" w:rsidP="00B64796">
            <w:pPr>
              <w:jc w:val="center"/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9C74A1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>106 wentylacyjnych</w:t>
            </w:r>
          </w:p>
        </w:tc>
      </w:tr>
      <w:tr w:rsidR="00B64796" w:rsidRPr="009C74A1" w:rsidTr="00B64796">
        <w:trPr>
          <w:trHeight w:val="938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4796" w:rsidRPr="009C74A1" w:rsidRDefault="00B64796" w:rsidP="00B64796">
            <w:pPr>
              <w:jc w:val="center"/>
              <w:rPr>
                <w:rFonts w:ascii="Calibri" w:hAnsi="Calibri" w:cs="Calibri"/>
                <w:strike/>
                <w:color w:val="000000"/>
                <w:sz w:val="22"/>
                <w:szCs w:val="22"/>
              </w:rPr>
            </w:pPr>
            <w:r w:rsidRPr="009C74A1">
              <w:rPr>
                <w:rFonts w:ascii="Calibri" w:hAnsi="Calibri" w:cs="Calibri"/>
                <w:strike/>
                <w:color w:val="000000"/>
                <w:sz w:val="22"/>
                <w:szCs w:val="22"/>
              </w:rPr>
              <w:t xml:space="preserve">GDDKiA Oddział w Łodzi, ul. Irysowa 2, 91-857 </w:t>
            </w:r>
            <w:r w:rsidR="00A07164" w:rsidRPr="009C74A1">
              <w:rPr>
                <w:rFonts w:ascii="Calibri" w:hAnsi="Calibri" w:cs="Calibri"/>
                <w:strike/>
                <w:color w:val="000000"/>
                <w:sz w:val="22"/>
                <w:szCs w:val="22"/>
              </w:rPr>
              <w:t>Łódź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4796" w:rsidRPr="009C74A1" w:rsidRDefault="00D6787F" w:rsidP="00B64796">
            <w:pPr>
              <w:jc w:val="center"/>
              <w:rPr>
                <w:rFonts w:ascii="Calibri" w:hAnsi="Calibri" w:cs="Calibri"/>
                <w:strike/>
                <w:color w:val="000000"/>
                <w:sz w:val="22"/>
                <w:szCs w:val="22"/>
              </w:rPr>
            </w:pPr>
            <w:r w:rsidRPr="009C74A1">
              <w:rPr>
                <w:rFonts w:ascii="Calibri" w:hAnsi="Calibri" w:cs="Calibri"/>
                <w:strike/>
                <w:color w:val="000000"/>
                <w:sz w:val="22"/>
                <w:szCs w:val="22"/>
              </w:rPr>
              <w:t>wrzesień</w:t>
            </w:r>
            <w:r w:rsidR="00B64796" w:rsidRPr="009C74A1">
              <w:rPr>
                <w:rFonts w:ascii="Calibri" w:hAnsi="Calibri" w:cs="Calibri"/>
                <w:strike/>
                <w:color w:val="000000"/>
                <w:sz w:val="22"/>
                <w:szCs w:val="22"/>
              </w:rPr>
              <w:t xml:space="preserve"> przegląd i czyszczenie, grudzień czyszczenie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4796" w:rsidRPr="009C74A1" w:rsidRDefault="00B64796" w:rsidP="00B64796">
            <w:pPr>
              <w:jc w:val="center"/>
              <w:rPr>
                <w:rFonts w:ascii="Calibri" w:hAnsi="Calibri" w:cs="Calibri"/>
                <w:strike/>
                <w:color w:val="000000"/>
                <w:sz w:val="22"/>
                <w:szCs w:val="22"/>
              </w:rPr>
            </w:pPr>
            <w:r w:rsidRPr="009C74A1">
              <w:rPr>
                <w:rFonts w:ascii="Calibri" w:hAnsi="Calibri" w:cs="Calibri"/>
                <w:strike/>
                <w:color w:val="000000"/>
                <w:sz w:val="22"/>
                <w:szCs w:val="22"/>
              </w:rPr>
              <w:t>2 kominowe</w:t>
            </w:r>
          </w:p>
        </w:tc>
      </w:tr>
    </w:tbl>
    <w:p w:rsidR="00B64796" w:rsidRPr="00B64796" w:rsidRDefault="00B64796" w:rsidP="00B64796">
      <w:pPr>
        <w:rPr>
          <w:rFonts w:ascii="Verdana" w:hAnsi="Verdana"/>
          <w:iCs/>
          <w:sz w:val="20"/>
          <w:szCs w:val="20"/>
        </w:rPr>
      </w:pPr>
    </w:p>
    <w:p w:rsidR="003E150C" w:rsidRPr="005F0BB6" w:rsidRDefault="005F0BB6" w:rsidP="00B64796">
      <w:pPr>
        <w:pStyle w:val="Akapitzlist"/>
        <w:numPr>
          <w:ilvl w:val="0"/>
          <w:numId w:val="8"/>
        </w:numPr>
        <w:jc w:val="both"/>
        <w:rPr>
          <w:rFonts w:ascii="Verdana" w:hAnsi="Verdana"/>
          <w:b/>
          <w:iCs/>
          <w:sz w:val="20"/>
          <w:szCs w:val="20"/>
        </w:rPr>
      </w:pPr>
      <w:r w:rsidRPr="005F0BB6">
        <w:rPr>
          <w:rFonts w:ascii="Verdana" w:hAnsi="Verdana"/>
          <w:b/>
          <w:iCs/>
          <w:sz w:val="20"/>
          <w:szCs w:val="20"/>
        </w:rPr>
        <w:t xml:space="preserve">Część VII - </w:t>
      </w:r>
      <w:r w:rsidR="00B64796" w:rsidRPr="005F0BB6">
        <w:rPr>
          <w:rFonts w:ascii="Verdana" w:hAnsi="Verdana"/>
          <w:b/>
          <w:iCs/>
          <w:sz w:val="20"/>
          <w:szCs w:val="20"/>
        </w:rPr>
        <w:t>Centru</w:t>
      </w:r>
      <w:r w:rsidR="008A1744" w:rsidRPr="005F0BB6">
        <w:rPr>
          <w:rFonts w:ascii="Verdana" w:hAnsi="Verdana"/>
          <w:b/>
          <w:iCs/>
          <w:sz w:val="20"/>
          <w:szCs w:val="20"/>
        </w:rPr>
        <w:t>m Zarządzania Ruchem</w:t>
      </w:r>
    </w:p>
    <w:p w:rsidR="00B64796" w:rsidRDefault="00B64796" w:rsidP="00B64796">
      <w:pPr>
        <w:jc w:val="both"/>
        <w:rPr>
          <w:rFonts w:ascii="Verdana" w:hAnsi="Verdana"/>
          <w:iCs/>
          <w:sz w:val="20"/>
          <w:szCs w:val="20"/>
        </w:rPr>
      </w:pPr>
      <w:bookmarkStart w:id="0" w:name="_GoBack"/>
      <w:bookmarkEnd w:id="0"/>
    </w:p>
    <w:tbl>
      <w:tblPr>
        <w:tblW w:w="949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0"/>
        <w:gridCol w:w="2977"/>
        <w:gridCol w:w="3686"/>
      </w:tblGrid>
      <w:tr w:rsidR="00B64796" w:rsidRPr="00B64796" w:rsidTr="00B64796">
        <w:trPr>
          <w:trHeight w:val="1785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4796" w:rsidRPr="00B64796" w:rsidRDefault="00B64796" w:rsidP="00B64796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</w:pPr>
            <w:r w:rsidRPr="00B64796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  <w:t>Lokalizacja (Odział, Rejon, Obwód, adres)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4796" w:rsidRPr="00B64796" w:rsidRDefault="00B64796" w:rsidP="00B64796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</w:pPr>
            <w:r w:rsidRPr="00B64796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  <w:t>Termin realizacji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4796" w:rsidRPr="00B64796" w:rsidRDefault="00B64796" w:rsidP="00B64796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</w:pPr>
            <w:r w:rsidRPr="00B64796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  <w:t>Liczba przewodów kominowych (dymowych wentylacyjnych, spalinowych)</w:t>
            </w:r>
          </w:p>
        </w:tc>
      </w:tr>
      <w:tr w:rsidR="00B64796" w:rsidRPr="00B64796" w:rsidTr="00B64796">
        <w:trPr>
          <w:trHeight w:val="1487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4796" w:rsidRPr="00B64796" w:rsidRDefault="00B64796" w:rsidP="00B64796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64796">
              <w:rPr>
                <w:rFonts w:ascii="Verdana" w:hAnsi="Verdana" w:cs="Calibri"/>
                <w:color w:val="000000"/>
                <w:sz w:val="20"/>
                <w:szCs w:val="20"/>
              </w:rPr>
              <w:t>Budynek administracyjny Centrum Zarządzania Ruchem, Sosnowiec 25b, 95-001 Stryków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4796" w:rsidRPr="00B64796" w:rsidRDefault="00B64796" w:rsidP="00B64796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64796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  <w:t>przegląd okresowy</w:t>
            </w:r>
            <w:r w:rsidRPr="00B64796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 i </w:t>
            </w:r>
            <w:r w:rsidRPr="00B64796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  <w:t>czyszczenie</w:t>
            </w:r>
            <w:r w:rsidR="00373F39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  <w:t xml:space="preserve"> do końca</w:t>
            </w:r>
            <w:r w:rsidR="00D6787F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 wrzesień</w:t>
            </w:r>
            <w:r w:rsidRPr="00B64796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 2023r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4796" w:rsidRPr="00B64796" w:rsidRDefault="002C2300" w:rsidP="00B64796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2 </w:t>
            </w:r>
            <w:r w:rsidR="00B64796" w:rsidRPr="00B64796">
              <w:rPr>
                <w:rFonts w:ascii="Verdana" w:hAnsi="Verdana" w:cs="Calibri"/>
                <w:color w:val="000000"/>
                <w:sz w:val="20"/>
                <w:szCs w:val="20"/>
              </w:rPr>
              <w:t>spalinowe</w:t>
            </w:r>
          </w:p>
        </w:tc>
      </w:tr>
      <w:tr w:rsidR="00B64796" w:rsidRPr="00B64796" w:rsidTr="00B64796">
        <w:trPr>
          <w:trHeight w:val="2355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4796" w:rsidRPr="00B64796" w:rsidRDefault="00B64796" w:rsidP="00B64796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64796">
              <w:rPr>
                <w:rFonts w:ascii="Verdana" w:hAnsi="Verdana" w:cs="Calibri"/>
                <w:color w:val="000000"/>
                <w:sz w:val="20"/>
                <w:szCs w:val="20"/>
              </w:rPr>
              <w:t>Budynek administracyjny Centrum Zarządzania Ruchem, Sosnowiec 25b, 95-001 Stryków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4796" w:rsidRPr="00B64796" w:rsidRDefault="00B64796" w:rsidP="00B64796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64796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  <w:t>przegląd okresowy</w:t>
            </w:r>
            <w:r w:rsidR="00373F39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  <w:t xml:space="preserve"> do końca</w:t>
            </w:r>
            <w:r w:rsidR="00D6787F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 wrzesień</w:t>
            </w:r>
            <w:r w:rsidRPr="00B64796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 2023r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4796" w:rsidRPr="00B64796" w:rsidRDefault="002C2300" w:rsidP="00B64796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3 </w:t>
            </w:r>
            <w:r w:rsidR="00B64796" w:rsidRPr="00B64796">
              <w:rPr>
                <w:rFonts w:ascii="Verdana" w:hAnsi="Verdana" w:cs="Calibri"/>
                <w:color w:val="000000"/>
                <w:sz w:val="20"/>
                <w:szCs w:val="20"/>
              </w:rPr>
              <w:t>wentylacyjne</w:t>
            </w:r>
          </w:p>
        </w:tc>
      </w:tr>
      <w:tr w:rsidR="00B64796" w:rsidRPr="00B64796" w:rsidTr="00B64796">
        <w:trPr>
          <w:trHeight w:val="2355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4796" w:rsidRPr="00B64796" w:rsidRDefault="00B64796" w:rsidP="00B64796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64796">
              <w:rPr>
                <w:rFonts w:ascii="Verdana" w:hAnsi="Verdana" w:cs="Calibri"/>
                <w:color w:val="000000"/>
                <w:sz w:val="20"/>
                <w:szCs w:val="20"/>
              </w:rPr>
              <w:t>Budynek administracyjny Centrum Zarządzania Ruchem, Sosnowiec 25b, 95-001 Stryków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4796" w:rsidRPr="00B64796" w:rsidRDefault="00B64796" w:rsidP="00B64796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64796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 </w:t>
            </w:r>
            <w:r w:rsidRPr="00B64796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  <w:t>czyszczenie</w:t>
            </w:r>
            <w:r w:rsidRPr="00B64796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 listopad 2023r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4796" w:rsidRPr="00B64796" w:rsidRDefault="002C2300" w:rsidP="00B64796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2 </w:t>
            </w:r>
            <w:r w:rsidR="00B64796" w:rsidRPr="00B64796">
              <w:rPr>
                <w:rFonts w:ascii="Verdana" w:hAnsi="Verdana" w:cs="Calibri"/>
                <w:color w:val="000000"/>
                <w:sz w:val="20"/>
                <w:szCs w:val="20"/>
              </w:rPr>
              <w:t>spalinowe</w:t>
            </w:r>
          </w:p>
        </w:tc>
      </w:tr>
    </w:tbl>
    <w:p w:rsidR="00B64796" w:rsidRPr="00B64796" w:rsidRDefault="00B64796" w:rsidP="00B64796">
      <w:pPr>
        <w:jc w:val="both"/>
        <w:rPr>
          <w:rFonts w:ascii="Verdana" w:hAnsi="Verdana"/>
          <w:iCs/>
          <w:sz w:val="20"/>
          <w:szCs w:val="20"/>
        </w:rPr>
      </w:pPr>
    </w:p>
    <w:p w:rsidR="00B64796" w:rsidRDefault="00B64796" w:rsidP="00B64796">
      <w:pPr>
        <w:jc w:val="both"/>
        <w:rPr>
          <w:rFonts w:ascii="Verdana" w:hAnsi="Verdana"/>
          <w:iCs/>
          <w:sz w:val="20"/>
          <w:szCs w:val="20"/>
        </w:rPr>
      </w:pPr>
    </w:p>
    <w:p w:rsidR="00B07E63" w:rsidRDefault="00B07E63" w:rsidP="00B64796">
      <w:pPr>
        <w:jc w:val="both"/>
        <w:rPr>
          <w:rFonts w:ascii="Verdana" w:hAnsi="Verdana"/>
          <w:iCs/>
          <w:sz w:val="20"/>
          <w:szCs w:val="20"/>
        </w:rPr>
      </w:pPr>
    </w:p>
    <w:p w:rsidR="00B07E63" w:rsidRDefault="00B07E63" w:rsidP="00B64796">
      <w:pPr>
        <w:jc w:val="both"/>
        <w:rPr>
          <w:rFonts w:ascii="Verdana" w:hAnsi="Verdana"/>
          <w:iCs/>
          <w:sz w:val="20"/>
          <w:szCs w:val="20"/>
        </w:rPr>
      </w:pPr>
    </w:p>
    <w:p w:rsidR="00B64796" w:rsidRDefault="00B07E63" w:rsidP="00B64796">
      <w:pPr>
        <w:jc w:val="both"/>
        <w:rPr>
          <w:rFonts w:ascii="Verdana" w:hAnsi="Verdana"/>
          <w:iCs/>
          <w:sz w:val="20"/>
          <w:szCs w:val="20"/>
        </w:rPr>
      </w:pPr>
      <w:r>
        <w:rPr>
          <w:rFonts w:ascii="Verdana" w:hAnsi="Verdana"/>
          <w:iCs/>
          <w:sz w:val="20"/>
          <w:szCs w:val="20"/>
        </w:rPr>
        <w:br/>
      </w:r>
    </w:p>
    <w:p w:rsidR="00B07E63" w:rsidRPr="00B07E63" w:rsidRDefault="00B07E63" w:rsidP="009D1115">
      <w:pPr>
        <w:spacing w:line="360" w:lineRule="auto"/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iCs/>
          <w:sz w:val="20"/>
          <w:szCs w:val="20"/>
        </w:rPr>
        <w:lastRenderedPageBreak/>
        <w:t>II. Zasady i warunki wykonania</w:t>
      </w:r>
      <w:r w:rsidRPr="00B07E63">
        <w:rPr>
          <w:rFonts w:ascii="Verdana" w:hAnsi="Verdana"/>
          <w:b/>
          <w:sz w:val="20"/>
          <w:szCs w:val="20"/>
        </w:rPr>
        <w:t xml:space="preserve"> przeglądów technicznych, konserwacji, oraz czyszczeniu instalacji went</w:t>
      </w:r>
      <w:r>
        <w:rPr>
          <w:rFonts w:ascii="Verdana" w:hAnsi="Verdana"/>
          <w:b/>
          <w:sz w:val="20"/>
          <w:szCs w:val="20"/>
        </w:rPr>
        <w:t>ylacyjnej, spalinowej i dymowej</w:t>
      </w:r>
      <w:r w:rsidR="006813B2">
        <w:rPr>
          <w:rFonts w:ascii="Verdana" w:hAnsi="Verdana"/>
          <w:b/>
          <w:sz w:val="20"/>
          <w:szCs w:val="20"/>
        </w:rPr>
        <w:t>.</w:t>
      </w:r>
    </w:p>
    <w:p w:rsidR="00B07E63" w:rsidRDefault="00B07E63" w:rsidP="009D1115">
      <w:pPr>
        <w:spacing w:line="360" w:lineRule="auto"/>
        <w:jc w:val="center"/>
        <w:rPr>
          <w:rFonts w:ascii="Verdana" w:hAnsi="Verdana"/>
          <w:b/>
          <w:iCs/>
          <w:sz w:val="20"/>
          <w:szCs w:val="20"/>
        </w:rPr>
      </w:pPr>
    </w:p>
    <w:p w:rsidR="00B07E63" w:rsidRPr="00422D82" w:rsidRDefault="00B07E63" w:rsidP="009D1115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Verdana" w:hAnsi="Verdana"/>
          <w:iCs/>
          <w:sz w:val="20"/>
          <w:szCs w:val="20"/>
        </w:rPr>
      </w:pPr>
      <w:r w:rsidRPr="00422D82">
        <w:rPr>
          <w:rFonts w:ascii="Verdana" w:hAnsi="Verdana"/>
          <w:iCs/>
          <w:sz w:val="20"/>
          <w:szCs w:val="20"/>
        </w:rPr>
        <w:t xml:space="preserve">Do dokonania kontroli technicznej instalacji wentylacyjnej, spalinowej i dymowej </w:t>
      </w:r>
      <w:r w:rsidRPr="00422D82">
        <w:rPr>
          <w:rFonts w:ascii="Verdana" w:hAnsi="Verdana"/>
          <w:iCs/>
          <w:sz w:val="20"/>
          <w:szCs w:val="20"/>
        </w:rPr>
        <w:br/>
        <w:t xml:space="preserve">w użytkowanych obiektach budowlanych upoważnione są osoby posiadające kwalifikacje mistrza w rzemiośle kominiarskim – w odniesieniu do </w:t>
      </w:r>
      <w:r w:rsidR="00495C87" w:rsidRPr="00422D82">
        <w:rPr>
          <w:rFonts w:ascii="Verdana" w:hAnsi="Verdana"/>
          <w:iCs/>
          <w:sz w:val="20"/>
          <w:szCs w:val="20"/>
        </w:rPr>
        <w:t xml:space="preserve">przewodów dymowych, </w:t>
      </w:r>
      <w:r w:rsidR="002777AB" w:rsidRPr="00422D82">
        <w:rPr>
          <w:rFonts w:ascii="Verdana" w:hAnsi="Verdana"/>
          <w:iCs/>
          <w:sz w:val="20"/>
          <w:szCs w:val="20"/>
        </w:rPr>
        <w:t>grawitacyjnych,</w:t>
      </w:r>
      <w:r w:rsidRPr="00422D82">
        <w:rPr>
          <w:rFonts w:ascii="Verdana" w:hAnsi="Verdana"/>
          <w:iCs/>
          <w:sz w:val="20"/>
          <w:szCs w:val="20"/>
        </w:rPr>
        <w:t xml:space="preserve"> spalinowych i wentylacyjnych.</w:t>
      </w:r>
    </w:p>
    <w:p w:rsidR="002777AB" w:rsidRDefault="00B07E63" w:rsidP="009D1115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Verdana" w:hAnsi="Verdana"/>
          <w:iCs/>
          <w:sz w:val="20"/>
          <w:szCs w:val="20"/>
        </w:rPr>
      </w:pPr>
      <w:r>
        <w:rPr>
          <w:rFonts w:ascii="Verdana" w:hAnsi="Verdana"/>
          <w:iCs/>
          <w:sz w:val="20"/>
          <w:szCs w:val="20"/>
        </w:rPr>
        <w:t>Z przeprowadzonych przeglądów</w:t>
      </w:r>
      <w:r w:rsidR="001C6676">
        <w:rPr>
          <w:rFonts w:ascii="Verdana" w:hAnsi="Verdana"/>
          <w:iCs/>
          <w:sz w:val="20"/>
          <w:szCs w:val="20"/>
        </w:rPr>
        <w:t xml:space="preserve"> technicznych</w:t>
      </w:r>
      <w:r>
        <w:rPr>
          <w:rFonts w:ascii="Verdana" w:hAnsi="Verdana"/>
          <w:iCs/>
          <w:sz w:val="20"/>
          <w:szCs w:val="20"/>
        </w:rPr>
        <w:t xml:space="preserve"> przew</w:t>
      </w:r>
      <w:r w:rsidR="001C6676">
        <w:rPr>
          <w:rFonts w:ascii="Verdana" w:hAnsi="Verdana"/>
          <w:iCs/>
          <w:sz w:val="20"/>
          <w:szCs w:val="20"/>
        </w:rPr>
        <w:t>odów i czyszczenia</w:t>
      </w:r>
      <w:r w:rsidR="002777AB">
        <w:rPr>
          <w:rFonts w:ascii="Verdana" w:hAnsi="Verdana"/>
          <w:iCs/>
          <w:sz w:val="20"/>
          <w:szCs w:val="20"/>
        </w:rPr>
        <w:t xml:space="preserve"> przewodów</w:t>
      </w:r>
    </w:p>
    <w:p w:rsidR="00B07E63" w:rsidRDefault="00B07E63" w:rsidP="009D1115">
      <w:pPr>
        <w:pStyle w:val="Akapitzlist"/>
        <w:spacing w:line="360" w:lineRule="auto"/>
        <w:jc w:val="both"/>
        <w:rPr>
          <w:rFonts w:ascii="Verdana" w:hAnsi="Verdana"/>
          <w:iCs/>
          <w:sz w:val="20"/>
          <w:szCs w:val="20"/>
        </w:rPr>
      </w:pPr>
      <w:r>
        <w:rPr>
          <w:rFonts w:ascii="Verdana" w:hAnsi="Verdana"/>
          <w:iCs/>
          <w:sz w:val="20"/>
          <w:szCs w:val="20"/>
        </w:rPr>
        <w:t>należ</w:t>
      </w:r>
      <w:r w:rsidR="00F55778">
        <w:rPr>
          <w:rFonts w:ascii="Verdana" w:hAnsi="Verdana"/>
          <w:iCs/>
          <w:sz w:val="20"/>
          <w:szCs w:val="20"/>
        </w:rPr>
        <w:t>y sporządzić</w:t>
      </w:r>
      <w:r w:rsidR="006A5E57">
        <w:rPr>
          <w:rFonts w:ascii="Verdana" w:hAnsi="Verdana"/>
          <w:iCs/>
          <w:sz w:val="20"/>
          <w:szCs w:val="20"/>
        </w:rPr>
        <w:t xml:space="preserve"> p</w:t>
      </w:r>
      <w:r w:rsidR="002777AB">
        <w:rPr>
          <w:rFonts w:ascii="Verdana" w:hAnsi="Verdana"/>
          <w:iCs/>
          <w:sz w:val="20"/>
          <w:szCs w:val="20"/>
        </w:rPr>
        <w:t>rotokół</w:t>
      </w:r>
      <w:r w:rsidR="006A5E57">
        <w:rPr>
          <w:rFonts w:ascii="Verdana" w:hAnsi="Verdana"/>
          <w:iCs/>
          <w:sz w:val="20"/>
          <w:szCs w:val="20"/>
        </w:rPr>
        <w:t>, który</w:t>
      </w:r>
      <w:r w:rsidR="002777AB">
        <w:rPr>
          <w:rFonts w:ascii="Verdana" w:hAnsi="Verdana"/>
          <w:iCs/>
          <w:sz w:val="20"/>
          <w:szCs w:val="20"/>
        </w:rPr>
        <w:t xml:space="preserve"> powinien być podpisany przez upoważnionego mistrza kominiarskiego i zawierać:</w:t>
      </w:r>
    </w:p>
    <w:p w:rsidR="002777AB" w:rsidRPr="002777AB" w:rsidRDefault="002777AB" w:rsidP="009D1115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360" w:lineRule="auto"/>
        <w:rPr>
          <w:rFonts w:ascii="Verdana" w:hAnsi="Verdana" w:cs="Arial"/>
          <w:sz w:val="20"/>
          <w:szCs w:val="20"/>
        </w:rPr>
      </w:pPr>
      <w:r w:rsidRPr="002777AB">
        <w:rPr>
          <w:rFonts w:ascii="Verdana" w:hAnsi="Verdana" w:cs="Arial"/>
          <w:sz w:val="20"/>
          <w:szCs w:val="20"/>
        </w:rPr>
        <w:t>imię i nazwisko, a także numer uprawnień budowlanych wraz ze specjalnością, w której zostały wydane, osoby przeprowadzającej kontrolę oraz jej podpis;</w:t>
      </w:r>
    </w:p>
    <w:p w:rsidR="002777AB" w:rsidRPr="002777AB" w:rsidRDefault="002777AB" w:rsidP="009D1115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360" w:lineRule="auto"/>
        <w:rPr>
          <w:rFonts w:ascii="Verdana" w:hAnsi="Verdana" w:cs="Arial"/>
          <w:sz w:val="20"/>
          <w:szCs w:val="20"/>
        </w:rPr>
      </w:pPr>
      <w:r w:rsidRPr="002777AB">
        <w:rPr>
          <w:rFonts w:ascii="Verdana" w:hAnsi="Verdana" w:cs="Arial"/>
          <w:sz w:val="20"/>
          <w:szCs w:val="20"/>
        </w:rPr>
        <w:t>imię i nazwisko albo nazwę właściciela lub zarządcy użytkowanego obiektu budowlanego;</w:t>
      </w:r>
    </w:p>
    <w:p w:rsidR="002777AB" w:rsidRPr="002777AB" w:rsidRDefault="002777AB" w:rsidP="009D1115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360" w:lineRule="auto"/>
        <w:rPr>
          <w:rFonts w:ascii="Verdana" w:hAnsi="Verdana" w:cs="Arial"/>
          <w:sz w:val="20"/>
          <w:szCs w:val="20"/>
        </w:rPr>
      </w:pPr>
      <w:r w:rsidRPr="002777AB">
        <w:rPr>
          <w:rFonts w:ascii="Verdana" w:hAnsi="Verdana" w:cs="Arial"/>
          <w:sz w:val="20"/>
          <w:szCs w:val="20"/>
        </w:rPr>
        <w:t>określenie kontrolowanego obiektu</w:t>
      </w:r>
      <w:r>
        <w:rPr>
          <w:rFonts w:ascii="Verdana" w:hAnsi="Verdana" w:cs="Arial"/>
          <w:sz w:val="20"/>
          <w:szCs w:val="20"/>
        </w:rPr>
        <w:t xml:space="preserve"> budowlanego umożliwiające jego </w:t>
      </w:r>
      <w:r w:rsidRPr="002777AB">
        <w:rPr>
          <w:rFonts w:ascii="Verdana" w:hAnsi="Verdana" w:cs="Arial"/>
          <w:sz w:val="20"/>
          <w:szCs w:val="20"/>
        </w:rPr>
        <w:t>identyfikację;</w:t>
      </w:r>
    </w:p>
    <w:p w:rsidR="002777AB" w:rsidRPr="002777AB" w:rsidRDefault="002777AB" w:rsidP="009D1115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360" w:lineRule="auto"/>
        <w:rPr>
          <w:rFonts w:ascii="Verdana" w:hAnsi="Verdana" w:cs="Arial"/>
          <w:sz w:val="20"/>
          <w:szCs w:val="20"/>
        </w:rPr>
      </w:pPr>
      <w:r w:rsidRPr="002777AB">
        <w:rPr>
          <w:rFonts w:ascii="Verdana" w:hAnsi="Verdana" w:cs="Arial"/>
          <w:sz w:val="20"/>
          <w:szCs w:val="20"/>
        </w:rPr>
        <w:t>zakres kontroli;</w:t>
      </w:r>
    </w:p>
    <w:p w:rsidR="002777AB" w:rsidRPr="002777AB" w:rsidRDefault="002777AB" w:rsidP="009D1115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360" w:lineRule="auto"/>
        <w:rPr>
          <w:rFonts w:ascii="Verdana" w:hAnsi="Verdana" w:cs="Arial"/>
          <w:sz w:val="20"/>
          <w:szCs w:val="20"/>
        </w:rPr>
      </w:pPr>
      <w:r w:rsidRPr="002777AB">
        <w:rPr>
          <w:rFonts w:ascii="Verdana" w:hAnsi="Verdana" w:cs="Arial"/>
          <w:sz w:val="20"/>
          <w:szCs w:val="20"/>
        </w:rPr>
        <w:t>ustalenia dokonane w zakresie kontroli, w tym wskazanie nieprawidłowości, jeżeli zostały stwierdzone;</w:t>
      </w:r>
    </w:p>
    <w:p w:rsidR="002777AB" w:rsidRPr="002777AB" w:rsidRDefault="002777AB" w:rsidP="009D1115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360" w:lineRule="auto"/>
        <w:rPr>
          <w:rFonts w:ascii="Verdana" w:hAnsi="Verdana" w:cs="Arial"/>
          <w:sz w:val="20"/>
          <w:szCs w:val="20"/>
        </w:rPr>
      </w:pPr>
      <w:r w:rsidRPr="002777AB">
        <w:rPr>
          <w:rStyle w:val="Pogrubienie"/>
          <w:rFonts w:ascii="Verdana" w:hAnsi="Verdana" w:cs="Arial"/>
          <w:sz w:val="20"/>
          <w:szCs w:val="20"/>
        </w:rPr>
        <w:t>zalecenia, jeżeli zostały stwierdzone nieprawidłowości;</w:t>
      </w:r>
    </w:p>
    <w:p w:rsidR="002777AB" w:rsidRPr="002777AB" w:rsidRDefault="002777AB" w:rsidP="009D1115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360" w:lineRule="auto"/>
        <w:rPr>
          <w:rFonts w:ascii="Verdana" w:hAnsi="Verdana" w:cs="Arial"/>
          <w:sz w:val="20"/>
          <w:szCs w:val="20"/>
        </w:rPr>
      </w:pPr>
      <w:r w:rsidRPr="002777AB">
        <w:rPr>
          <w:rFonts w:ascii="Verdana" w:hAnsi="Verdana" w:cs="Arial"/>
          <w:sz w:val="20"/>
          <w:szCs w:val="20"/>
        </w:rPr>
        <w:t>metody i środki użytkowania elementów obiektów budowlanych narażonych na szkodliwe działanie wpływów atmosferycznych i niszczące działanie innych czynników, w przypadku kontroli tych elementów;</w:t>
      </w:r>
    </w:p>
    <w:p w:rsidR="002777AB" w:rsidRPr="00C72621" w:rsidRDefault="002777AB" w:rsidP="009D1115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Verdana" w:hAnsi="Verdana"/>
          <w:b/>
          <w:iCs/>
          <w:sz w:val="20"/>
          <w:szCs w:val="20"/>
        </w:rPr>
      </w:pPr>
      <w:r w:rsidRPr="00C72621">
        <w:rPr>
          <w:rFonts w:ascii="Verdana" w:hAnsi="Verdana"/>
          <w:b/>
          <w:iCs/>
          <w:sz w:val="20"/>
          <w:szCs w:val="20"/>
        </w:rPr>
        <w:t xml:space="preserve">Jeżeli w trakcie przeglądu wykonywania przeglądu kominiarskiego, bądź czyszczenia przewodów zostanie stwierdzone bezpośrednie zagrożenie życia i zdrowia ludzi, wykonawca natychmiast </w:t>
      </w:r>
      <w:r w:rsidR="007E5FB5" w:rsidRPr="00C72621">
        <w:rPr>
          <w:rFonts w:ascii="Verdana" w:hAnsi="Verdana"/>
          <w:b/>
          <w:iCs/>
          <w:sz w:val="20"/>
          <w:szCs w:val="20"/>
        </w:rPr>
        <w:t xml:space="preserve">pisemnie </w:t>
      </w:r>
      <w:r w:rsidR="006A5E57">
        <w:rPr>
          <w:rFonts w:ascii="Verdana" w:hAnsi="Verdana"/>
          <w:b/>
          <w:iCs/>
          <w:sz w:val="20"/>
          <w:szCs w:val="20"/>
        </w:rPr>
        <w:t>po</w:t>
      </w:r>
      <w:r w:rsidR="007E5FB5" w:rsidRPr="00C72621">
        <w:rPr>
          <w:rFonts w:ascii="Verdana" w:hAnsi="Verdana"/>
          <w:b/>
          <w:iCs/>
          <w:sz w:val="20"/>
          <w:szCs w:val="20"/>
        </w:rPr>
        <w:t>informuje o tym Zamawiającego.</w:t>
      </w:r>
    </w:p>
    <w:p w:rsidR="00E80E9D" w:rsidRDefault="00A11248" w:rsidP="009D1115">
      <w:pPr>
        <w:spacing w:line="360" w:lineRule="auto"/>
        <w:rPr>
          <w:rFonts w:ascii="Verdana" w:hAnsi="Verdana"/>
          <w:iCs/>
          <w:sz w:val="20"/>
          <w:szCs w:val="20"/>
        </w:rPr>
      </w:pPr>
    </w:p>
    <w:p w:rsidR="003456E1" w:rsidRDefault="003456E1" w:rsidP="009D1115">
      <w:pPr>
        <w:spacing w:line="360" w:lineRule="auto"/>
        <w:jc w:val="center"/>
        <w:rPr>
          <w:rFonts w:ascii="Verdana" w:hAnsi="Verdana"/>
          <w:b/>
          <w:iCs/>
          <w:sz w:val="20"/>
          <w:szCs w:val="20"/>
        </w:rPr>
      </w:pPr>
      <w:r>
        <w:rPr>
          <w:rFonts w:ascii="Verdana" w:hAnsi="Verdana"/>
          <w:b/>
          <w:iCs/>
          <w:sz w:val="20"/>
          <w:szCs w:val="20"/>
        </w:rPr>
        <w:t>III. Zakres zamówienia</w:t>
      </w:r>
    </w:p>
    <w:p w:rsidR="003456E1" w:rsidRDefault="003456E1" w:rsidP="009D1115">
      <w:pPr>
        <w:spacing w:line="360" w:lineRule="auto"/>
        <w:jc w:val="center"/>
        <w:rPr>
          <w:rFonts w:ascii="Verdana" w:hAnsi="Verdana"/>
          <w:b/>
          <w:iCs/>
          <w:sz w:val="20"/>
          <w:szCs w:val="20"/>
        </w:rPr>
      </w:pPr>
    </w:p>
    <w:p w:rsidR="009D1115" w:rsidRPr="009D1115" w:rsidRDefault="0041297C" w:rsidP="009D1115">
      <w:pPr>
        <w:pStyle w:val="Akapitzlist"/>
        <w:numPr>
          <w:ilvl w:val="0"/>
          <w:numId w:val="14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Badanie techniczne (przegląd) przy kontroli okresowej – rocznej przy sprawdzeniu stanu technicznego sprawności urządzeń kominowych (art. 62 ustawy z dnia 7 lipca 1994 r. Prawo budowlane; Dz. U. z 2023 r., poz. 553) – kominów dymowych, spalinowych, wentylacyjnych</w:t>
      </w:r>
      <w:r w:rsidR="009D1115">
        <w:rPr>
          <w:rFonts w:ascii="Verdana" w:hAnsi="Verdana"/>
          <w:sz w:val="20"/>
          <w:szCs w:val="20"/>
        </w:rPr>
        <w:t>.</w:t>
      </w:r>
    </w:p>
    <w:p w:rsidR="003456E1" w:rsidRDefault="003456E1" w:rsidP="009D1115">
      <w:pPr>
        <w:pStyle w:val="Akapitzlist"/>
        <w:numPr>
          <w:ilvl w:val="0"/>
          <w:numId w:val="15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Zakres badania przy kontroli obejmuje:</w:t>
      </w:r>
    </w:p>
    <w:p w:rsidR="003456E1" w:rsidRDefault="003456E1" w:rsidP="009D1115">
      <w:pPr>
        <w:pStyle w:val="Akapitzlist"/>
        <w:numPr>
          <w:ilvl w:val="0"/>
          <w:numId w:val="16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badanie drożności i szczelności przewodów kominowych;</w:t>
      </w:r>
    </w:p>
    <w:p w:rsidR="003456E1" w:rsidRDefault="003456E1" w:rsidP="009D1115">
      <w:pPr>
        <w:pStyle w:val="Akapitzlist"/>
        <w:numPr>
          <w:ilvl w:val="0"/>
          <w:numId w:val="16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badanie prawidłowości połączeń;</w:t>
      </w:r>
    </w:p>
    <w:p w:rsidR="003456E1" w:rsidRDefault="003456E1" w:rsidP="009D1115">
      <w:pPr>
        <w:pStyle w:val="Akapitzlist"/>
        <w:numPr>
          <w:ilvl w:val="0"/>
          <w:numId w:val="16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lastRenderedPageBreak/>
        <w:t>badanie prawidłowości ciągu kominowego;</w:t>
      </w:r>
    </w:p>
    <w:p w:rsidR="003456E1" w:rsidRDefault="003456E1" w:rsidP="009D1115">
      <w:pPr>
        <w:pStyle w:val="Akapitzlist"/>
        <w:numPr>
          <w:ilvl w:val="0"/>
          <w:numId w:val="16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badanie stanu technicznego kominów;</w:t>
      </w:r>
    </w:p>
    <w:p w:rsidR="006813B2" w:rsidRDefault="006813B2" w:rsidP="009D1115">
      <w:pPr>
        <w:pStyle w:val="Akapitzlist"/>
        <w:numPr>
          <w:ilvl w:val="0"/>
          <w:numId w:val="16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badanie szczelności przewodów kominowych;</w:t>
      </w:r>
    </w:p>
    <w:p w:rsidR="003F62CF" w:rsidRPr="009D1115" w:rsidRDefault="003456E1" w:rsidP="009D1115">
      <w:pPr>
        <w:pStyle w:val="Akapitzlist"/>
        <w:numPr>
          <w:ilvl w:val="0"/>
          <w:numId w:val="16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ocenę innych nieprawidłowości</w:t>
      </w:r>
      <w:r w:rsidR="003F62CF">
        <w:rPr>
          <w:rFonts w:ascii="Verdana" w:hAnsi="Verdana"/>
          <w:sz w:val="20"/>
          <w:szCs w:val="20"/>
        </w:rPr>
        <w:t xml:space="preserve"> mogących wpływać na zagrożenie pracowników GDDKIA;</w:t>
      </w:r>
    </w:p>
    <w:p w:rsidR="00195BC8" w:rsidRPr="009D1115" w:rsidRDefault="006A5E57" w:rsidP="009D1115">
      <w:pPr>
        <w:pStyle w:val="Akapitzlist"/>
        <w:numPr>
          <w:ilvl w:val="0"/>
          <w:numId w:val="14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 w:rsidRPr="00195BC8">
        <w:rPr>
          <w:rFonts w:ascii="Verdana" w:hAnsi="Verdana"/>
          <w:sz w:val="20"/>
          <w:szCs w:val="20"/>
        </w:rPr>
        <w:t>Czy</w:t>
      </w:r>
      <w:r>
        <w:rPr>
          <w:rFonts w:ascii="Verdana" w:hAnsi="Verdana"/>
          <w:sz w:val="20"/>
          <w:szCs w:val="20"/>
        </w:rPr>
        <w:t>szcz</w:t>
      </w:r>
      <w:r w:rsidRPr="00195BC8">
        <w:rPr>
          <w:rFonts w:ascii="Verdana" w:hAnsi="Verdana"/>
          <w:sz w:val="20"/>
          <w:szCs w:val="20"/>
        </w:rPr>
        <w:t>enie</w:t>
      </w:r>
      <w:r w:rsidR="003F62CF" w:rsidRPr="00195BC8">
        <w:rPr>
          <w:rFonts w:ascii="Verdana" w:hAnsi="Verdana"/>
          <w:sz w:val="20"/>
          <w:szCs w:val="20"/>
        </w:rPr>
        <w:t xml:space="preserve"> przewodów</w:t>
      </w:r>
      <w:r w:rsidR="0041297C">
        <w:rPr>
          <w:rFonts w:ascii="Verdana" w:hAnsi="Verdana"/>
          <w:sz w:val="20"/>
          <w:szCs w:val="20"/>
        </w:rPr>
        <w:t xml:space="preserve"> (art. </w:t>
      </w:r>
      <w:r w:rsidR="0041297C" w:rsidRPr="00195BC8">
        <w:rPr>
          <w:rFonts w:ascii="Verdana" w:hAnsi="Verdana"/>
          <w:color w:val="202122"/>
          <w:sz w:val="20"/>
          <w:szCs w:val="20"/>
          <w:shd w:val="clear" w:color="auto" w:fill="F8F9FA"/>
        </w:rPr>
        <w:t>§</w:t>
      </w:r>
      <w:r w:rsidR="0041297C">
        <w:rPr>
          <w:rFonts w:ascii="Verdana" w:hAnsi="Verdana"/>
          <w:color w:val="202122"/>
          <w:sz w:val="20"/>
          <w:szCs w:val="20"/>
          <w:shd w:val="clear" w:color="auto" w:fill="F8F9FA"/>
        </w:rPr>
        <w:t xml:space="preserve">34 </w:t>
      </w:r>
      <w:r w:rsidR="0041297C">
        <w:rPr>
          <w:rFonts w:ascii="Verdana" w:hAnsi="Verdana"/>
          <w:sz w:val="20"/>
          <w:szCs w:val="20"/>
        </w:rPr>
        <w:t xml:space="preserve">Rozporządzenia </w:t>
      </w:r>
      <w:r w:rsidR="003F62CF" w:rsidRPr="00195BC8">
        <w:rPr>
          <w:rFonts w:ascii="Verdana" w:hAnsi="Verdana"/>
          <w:sz w:val="20"/>
          <w:szCs w:val="20"/>
        </w:rPr>
        <w:t xml:space="preserve">Ministra Spraw Wewnętrznych i Administracji z dnia 21 marca 2023 r. w sprawie ochrony przeciwpożarowej budynków, innych obiektów budowlanych i terenów </w:t>
      </w:r>
      <w:r w:rsidR="00B57C3A">
        <w:rPr>
          <w:rFonts w:ascii="Verdana" w:hAnsi="Verdana"/>
          <w:sz w:val="20"/>
          <w:szCs w:val="20"/>
        </w:rPr>
        <w:t xml:space="preserve">Dz. U. z 2023 r., </w:t>
      </w:r>
      <w:r w:rsidR="003F62CF" w:rsidRPr="00195BC8">
        <w:rPr>
          <w:rFonts w:ascii="Verdana" w:hAnsi="Verdana"/>
          <w:sz w:val="20"/>
          <w:szCs w:val="20"/>
        </w:rPr>
        <w:t>poz. 822</w:t>
      </w:r>
      <w:r w:rsidR="0041297C">
        <w:rPr>
          <w:rFonts w:ascii="Verdana" w:hAnsi="Verdana"/>
          <w:sz w:val="20"/>
          <w:szCs w:val="20"/>
        </w:rPr>
        <w:t>).</w:t>
      </w:r>
    </w:p>
    <w:p w:rsidR="006458D5" w:rsidRPr="009D1115" w:rsidRDefault="006458D5" w:rsidP="009D1115">
      <w:pPr>
        <w:pStyle w:val="Akapitzlist"/>
        <w:numPr>
          <w:ilvl w:val="0"/>
          <w:numId w:val="17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Zakres czyszczenia polega na oczyszczeniu przewodów szczotkami kominiarskimi, wraz z usunięciem wszystkich zanieczyszczeń. </w:t>
      </w:r>
      <w:r w:rsidR="00195BC8">
        <w:rPr>
          <w:rFonts w:ascii="Verdana" w:hAnsi="Verdana"/>
          <w:sz w:val="20"/>
          <w:szCs w:val="20"/>
        </w:rPr>
        <w:t xml:space="preserve">Czyszczenie kończy się wybieraniem sadzy ze spadu kominowego, które powinno być wykonane przy pomocy gracy do wybierania sadzy i niepalnego worka kominiarskiego. Po wybraniu sadzy należy ją wywieźć i zutylizować. </w:t>
      </w:r>
    </w:p>
    <w:p w:rsidR="00B57C3A" w:rsidRPr="009D1115" w:rsidRDefault="00B57C3A" w:rsidP="009D1115">
      <w:pPr>
        <w:pStyle w:val="Akapitzlist"/>
        <w:numPr>
          <w:ilvl w:val="0"/>
          <w:numId w:val="14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Ogólny opis techniczny i wymagania dot. przedmiotu zamówienia.</w:t>
      </w:r>
    </w:p>
    <w:p w:rsidR="00B57C3A" w:rsidRDefault="00B57C3A" w:rsidP="009D1115">
      <w:pPr>
        <w:pStyle w:val="Akapitzlist"/>
        <w:numPr>
          <w:ilvl w:val="0"/>
          <w:numId w:val="18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Wykonawca jest zobowiązany do wykonania czynności określonych zgodnie </w:t>
      </w:r>
      <w:r>
        <w:rPr>
          <w:rFonts w:ascii="Verdana" w:hAnsi="Verdana"/>
          <w:sz w:val="20"/>
          <w:szCs w:val="20"/>
        </w:rPr>
        <w:br/>
        <w:t>z Rozporządzeniem</w:t>
      </w:r>
      <w:r w:rsidRPr="00195BC8">
        <w:rPr>
          <w:rFonts w:ascii="Verdana" w:hAnsi="Verdana"/>
          <w:sz w:val="20"/>
          <w:szCs w:val="20"/>
        </w:rPr>
        <w:t xml:space="preserve"> Ministra Spraw Wewnętrznych i Administracji z dnia 21 marca 2023 r. w sprawie ochrony przeciwpożarowej budynków, innych obiektów budowlanych i terenów </w:t>
      </w:r>
      <w:r>
        <w:rPr>
          <w:rFonts w:ascii="Verdana" w:hAnsi="Verdana"/>
          <w:sz w:val="20"/>
          <w:szCs w:val="20"/>
        </w:rPr>
        <w:t xml:space="preserve">(Dz. U. z 2023 r., poz. 822) oraz ustawą </w:t>
      </w:r>
      <w:r w:rsidR="00C72621">
        <w:rPr>
          <w:rFonts w:ascii="Verdana" w:hAnsi="Verdana"/>
          <w:sz w:val="20"/>
          <w:szCs w:val="20"/>
        </w:rPr>
        <w:br/>
      </w:r>
      <w:r>
        <w:rPr>
          <w:rFonts w:ascii="Verdana" w:hAnsi="Verdana"/>
          <w:sz w:val="20"/>
          <w:szCs w:val="20"/>
        </w:rPr>
        <w:t>z dnia 7 lipca 1994 r. Prawo budowlane (Dz. U. z 2023 r., poz</w:t>
      </w:r>
      <w:r w:rsidR="0041297C">
        <w:rPr>
          <w:rFonts w:ascii="Verdana" w:hAnsi="Verdana"/>
          <w:sz w:val="20"/>
          <w:szCs w:val="20"/>
        </w:rPr>
        <w:t>. 553).</w:t>
      </w:r>
    </w:p>
    <w:p w:rsidR="00E374CE" w:rsidRPr="009D1115" w:rsidRDefault="0041297C" w:rsidP="009D1115">
      <w:pPr>
        <w:pStyle w:val="Akapitzlist"/>
        <w:numPr>
          <w:ilvl w:val="0"/>
          <w:numId w:val="18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Wykonawca sporządzi protokół z okresowej kontroli i czyszczenia przewodów kominowych </w:t>
      </w:r>
      <w:r w:rsidRPr="00C72621">
        <w:rPr>
          <w:rFonts w:ascii="Verdana" w:hAnsi="Verdana"/>
          <w:b/>
          <w:sz w:val="20"/>
          <w:szCs w:val="20"/>
        </w:rPr>
        <w:t>w dwóch egzemplarzach</w:t>
      </w:r>
      <w:r>
        <w:rPr>
          <w:rFonts w:ascii="Verdana" w:hAnsi="Verdana"/>
          <w:sz w:val="20"/>
          <w:szCs w:val="20"/>
        </w:rPr>
        <w:t>.</w:t>
      </w:r>
    </w:p>
    <w:p w:rsidR="008B2320" w:rsidRDefault="008B2320" w:rsidP="009D1115">
      <w:pPr>
        <w:pStyle w:val="Akapitzlist"/>
        <w:numPr>
          <w:ilvl w:val="0"/>
          <w:numId w:val="14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Wykonawca zobowiązany jest:</w:t>
      </w:r>
    </w:p>
    <w:p w:rsidR="008B2320" w:rsidRDefault="008B2320" w:rsidP="009D1115">
      <w:pPr>
        <w:pStyle w:val="Akapitzlist"/>
        <w:numPr>
          <w:ilvl w:val="0"/>
          <w:numId w:val="27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Przestrzegać regulamin obowiązujący mistrzów kominiarskich w zakresie przeprowadzenia okresowych kontroli polegających na sprawdzeniu stanu technicznej sprawności przewodów kominowych, dymowych </w:t>
      </w:r>
      <w:r w:rsidR="00B4371C">
        <w:rPr>
          <w:rFonts w:ascii="Verdana" w:hAnsi="Verdana"/>
          <w:sz w:val="20"/>
          <w:szCs w:val="20"/>
        </w:rPr>
        <w:br/>
      </w:r>
      <w:r>
        <w:rPr>
          <w:rFonts w:ascii="Verdana" w:hAnsi="Verdana"/>
          <w:sz w:val="20"/>
          <w:szCs w:val="20"/>
        </w:rPr>
        <w:t>i wentylacyjnych opracowany przez Zarząd Główny Korporacji Kominiarzy.</w:t>
      </w:r>
    </w:p>
    <w:p w:rsidR="008B2320" w:rsidRDefault="008B2320" w:rsidP="009D1115">
      <w:pPr>
        <w:pStyle w:val="Akapitzlist"/>
        <w:numPr>
          <w:ilvl w:val="0"/>
          <w:numId w:val="27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Przestrzegać przepisy BHP w zakresie prowadzenia robót kominiarskich.</w:t>
      </w:r>
    </w:p>
    <w:p w:rsidR="008B2320" w:rsidRDefault="008B2320" w:rsidP="009D1115">
      <w:pPr>
        <w:pStyle w:val="Akapitzlist"/>
        <w:numPr>
          <w:ilvl w:val="0"/>
          <w:numId w:val="27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Uzgodnić telefonicznie termin wykonywania poszczególnych prac.</w:t>
      </w:r>
    </w:p>
    <w:p w:rsidR="008B2320" w:rsidRDefault="008B2320" w:rsidP="009D1115">
      <w:pPr>
        <w:pStyle w:val="Akapitzlist"/>
        <w:numPr>
          <w:ilvl w:val="0"/>
          <w:numId w:val="27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Przeprowadzić przeglądy przewodów oraz wystawić protokół z ich kontroli.</w:t>
      </w:r>
    </w:p>
    <w:p w:rsidR="008B2320" w:rsidRDefault="008B2320" w:rsidP="009D1115">
      <w:pPr>
        <w:pStyle w:val="Akapitzlist"/>
        <w:numPr>
          <w:ilvl w:val="0"/>
          <w:numId w:val="27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Ustalić termin dla przeglądów.</w:t>
      </w:r>
    </w:p>
    <w:p w:rsidR="008B2320" w:rsidRDefault="008B2320" w:rsidP="009D1115">
      <w:pPr>
        <w:pStyle w:val="Akapitzlist"/>
        <w:numPr>
          <w:ilvl w:val="0"/>
          <w:numId w:val="27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Posiadać kserokopię dyplomu mistrzowskiego lub inny dokument potwierdzający uprawnienia mistrza kominiarskiego.</w:t>
      </w:r>
    </w:p>
    <w:p w:rsidR="008B2320" w:rsidRDefault="008B2320" w:rsidP="009D1115">
      <w:pPr>
        <w:spacing w:line="360" w:lineRule="auto"/>
        <w:jc w:val="both"/>
        <w:rPr>
          <w:rFonts w:ascii="Verdana" w:hAnsi="Verdana"/>
          <w:sz w:val="20"/>
          <w:szCs w:val="20"/>
        </w:rPr>
      </w:pPr>
    </w:p>
    <w:p w:rsidR="008B2320" w:rsidRDefault="008B2320" w:rsidP="009D1115">
      <w:pPr>
        <w:spacing w:line="360" w:lineRule="auto"/>
        <w:jc w:val="center"/>
        <w:rPr>
          <w:rFonts w:ascii="Verdana" w:hAnsi="Verdana"/>
          <w:b/>
          <w:sz w:val="20"/>
          <w:szCs w:val="20"/>
        </w:rPr>
      </w:pPr>
      <w:r w:rsidRPr="008B2320">
        <w:rPr>
          <w:rFonts w:ascii="Verdana" w:hAnsi="Verdana"/>
          <w:b/>
          <w:sz w:val="20"/>
          <w:szCs w:val="20"/>
        </w:rPr>
        <w:t>IV. Warunki płatności</w:t>
      </w:r>
    </w:p>
    <w:p w:rsidR="008B2320" w:rsidRDefault="008B2320" w:rsidP="009D1115">
      <w:pPr>
        <w:spacing w:line="360" w:lineRule="auto"/>
        <w:jc w:val="center"/>
        <w:rPr>
          <w:rFonts w:ascii="Verdana" w:hAnsi="Verdana"/>
          <w:b/>
          <w:sz w:val="20"/>
          <w:szCs w:val="20"/>
        </w:rPr>
      </w:pPr>
    </w:p>
    <w:p w:rsidR="008B2320" w:rsidRDefault="000D1D72" w:rsidP="009D1115">
      <w:pPr>
        <w:pStyle w:val="Akapitzlist"/>
        <w:numPr>
          <w:ilvl w:val="0"/>
          <w:numId w:val="28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Za wykonanie usług</w:t>
      </w:r>
      <w:r w:rsidR="008B2320">
        <w:rPr>
          <w:rFonts w:ascii="Verdana" w:hAnsi="Verdana"/>
          <w:sz w:val="20"/>
          <w:szCs w:val="20"/>
        </w:rPr>
        <w:t xml:space="preserve"> </w:t>
      </w:r>
      <w:r w:rsidR="008B2320" w:rsidRPr="008B2320">
        <w:rPr>
          <w:rFonts w:ascii="Verdana" w:hAnsi="Verdana"/>
          <w:iCs/>
          <w:sz w:val="20"/>
          <w:szCs w:val="20"/>
        </w:rPr>
        <w:t xml:space="preserve">kominiarskich i przeglądów technicznych </w:t>
      </w:r>
      <w:r w:rsidR="008B2320" w:rsidRPr="008B2320">
        <w:rPr>
          <w:rFonts w:ascii="Verdana" w:hAnsi="Verdana"/>
          <w:sz w:val="20"/>
          <w:szCs w:val="20"/>
        </w:rPr>
        <w:t>instalacji wentylacyjnej, spalinowej i dymowej</w:t>
      </w:r>
      <w:r w:rsidR="008B2320">
        <w:rPr>
          <w:rFonts w:ascii="Verdana" w:hAnsi="Verdana"/>
          <w:iCs/>
          <w:sz w:val="20"/>
          <w:szCs w:val="20"/>
        </w:rPr>
        <w:t xml:space="preserve"> w budynkach </w:t>
      </w:r>
      <w:r w:rsidR="008B2320">
        <w:rPr>
          <w:rFonts w:ascii="Verdana" w:hAnsi="Verdana"/>
          <w:sz w:val="20"/>
          <w:szCs w:val="20"/>
        </w:rPr>
        <w:t xml:space="preserve">będących w zarządzie GDDKiA </w:t>
      </w:r>
      <w:r w:rsidR="008B2320">
        <w:rPr>
          <w:rFonts w:ascii="Verdana" w:hAnsi="Verdana"/>
          <w:sz w:val="20"/>
          <w:szCs w:val="20"/>
        </w:rPr>
        <w:lastRenderedPageBreak/>
        <w:t xml:space="preserve">Oddział w Łodzi, ul. Irysowa 2, 91-857 Łódź, Wykonawca wystawi fakturę 1 raz </w:t>
      </w:r>
      <w:r w:rsidR="008B2320">
        <w:rPr>
          <w:rFonts w:ascii="Verdana" w:hAnsi="Verdana"/>
          <w:sz w:val="20"/>
          <w:szCs w:val="20"/>
        </w:rPr>
        <w:br/>
        <w:t>w miesiącu. Fakturę należy wystawić na:</w:t>
      </w:r>
    </w:p>
    <w:p w:rsidR="008B2320" w:rsidRDefault="008B2320" w:rsidP="009D1115">
      <w:pPr>
        <w:pStyle w:val="Akapitzlist"/>
        <w:spacing w:line="360" w:lineRule="auto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Generalna Dyrekcja Dróg Krajowych i Autostrad Oddział w Łodzi, </w:t>
      </w:r>
      <w:r>
        <w:rPr>
          <w:rFonts w:ascii="Verdana" w:hAnsi="Verdana"/>
          <w:b/>
          <w:sz w:val="20"/>
          <w:szCs w:val="20"/>
        </w:rPr>
        <w:br/>
        <w:t>ul. Irysowa 2, 91-857 Łódź</w:t>
      </w:r>
    </w:p>
    <w:p w:rsidR="008A1744" w:rsidRDefault="008B2320" w:rsidP="009D1115">
      <w:pPr>
        <w:pStyle w:val="Akapitzlist"/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NIP: 725 17 13 273 </w:t>
      </w:r>
      <w:r>
        <w:rPr>
          <w:rFonts w:ascii="Verdana" w:hAnsi="Verdana"/>
          <w:sz w:val="20"/>
          <w:szCs w:val="20"/>
        </w:rPr>
        <w:t>i doręczyć odpowiednio do właściwego odbiorcy</w:t>
      </w:r>
      <w:r w:rsidR="008A1744">
        <w:rPr>
          <w:rFonts w:ascii="Verdana" w:hAnsi="Verdana"/>
          <w:sz w:val="20"/>
          <w:szCs w:val="20"/>
        </w:rPr>
        <w:t xml:space="preserve"> zgodnie z podziałem zamówienia na części</w:t>
      </w:r>
      <w:r>
        <w:rPr>
          <w:rFonts w:ascii="Verdana" w:hAnsi="Verdana"/>
          <w:sz w:val="20"/>
          <w:szCs w:val="20"/>
        </w:rPr>
        <w:t>:</w:t>
      </w:r>
    </w:p>
    <w:p w:rsidR="008A1744" w:rsidRDefault="008A1744" w:rsidP="009D1115">
      <w:pPr>
        <w:pStyle w:val="Akapitzlist"/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Część I – Rejon w Kutnie, ul. Wyszyńskiego 13, 99-300 Kutno,</w:t>
      </w:r>
    </w:p>
    <w:p w:rsidR="008A1744" w:rsidRDefault="008A1744" w:rsidP="009D1115">
      <w:pPr>
        <w:pStyle w:val="Akapitzlist"/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Część II – Rejon Autostradowy w Łowiczu, Dzierzgów 114, 99-416 Nieborów;</w:t>
      </w:r>
    </w:p>
    <w:p w:rsidR="008A1744" w:rsidRDefault="008A1744" w:rsidP="009D1115">
      <w:pPr>
        <w:pStyle w:val="Akapitzlist"/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Część III -  </w:t>
      </w:r>
      <w:r w:rsidR="008A26E4">
        <w:rPr>
          <w:rFonts w:ascii="Verdana" w:hAnsi="Verdana"/>
          <w:sz w:val="20"/>
          <w:szCs w:val="20"/>
        </w:rPr>
        <w:t>Rejon w Opocznie, ul. Zakątna 6, 26-300 Opoczno,</w:t>
      </w:r>
    </w:p>
    <w:p w:rsidR="008A26E4" w:rsidRDefault="008A26E4" w:rsidP="009D1115">
      <w:pPr>
        <w:pStyle w:val="Akapitzlist"/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Część IV – Rejon w Radomsku, ul. Reja 8, 97-500 Radomsko,</w:t>
      </w:r>
    </w:p>
    <w:p w:rsidR="008A26E4" w:rsidRDefault="008A26E4" w:rsidP="009D1115">
      <w:pPr>
        <w:pStyle w:val="Akapitzlist"/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Część V – Rejon w Wieluniu, ul. Fabryczna 7, 98-300 Wieluń,</w:t>
      </w:r>
    </w:p>
    <w:p w:rsidR="008A26E4" w:rsidRDefault="008A26E4" w:rsidP="009D1115">
      <w:pPr>
        <w:pStyle w:val="Akapitzlist"/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Część VI – Oddział GDDKiA w Łodzi, ul. Irysowa 2, 91-857 Łódź,</w:t>
      </w:r>
    </w:p>
    <w:p w:rsidR="008A26E4" w:rsidRPr="008A26E4" w:rsidRDefault="008A26E4" w:rsidP="009D1115">
      <w:pPr>
        <w:pStyle w:val="Akapitzlist"/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Część VII – Centrum Zarządzania Ruchem, Sosnowiec 25b, 95-001 Stryków.</w:t>
      </w:r>
    </w:p>
    <w:p w:rsidR="008A26E4" w:rsidRDefault="008A26E4" w:rsidP="009D1115">
      <w:pPr>
        <w:pStyle w:val="Akapitzlist"/>
        <w:numPr>
          <w:ilvl w:val="0"/>
          <w:numId w:val="28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Płatność wynagrodzenia na rachunek bankowy Wykonawcy wskazany na fakturze nastąpi w terminie do 30 dni od dnia otrzymania przez Zamawiającego prawidłowo wystawionej faktury VAT. Za datę realizacji płatności uważa się datę, w którym Zamawiający wydał swojemu bankowi dyspozycję polecenia przelewu pieniędzy na konto Wykonawcy.</w:t>
      </w:r>
    </w:p>
    <w:p w:rsidR="0004747D" w:rsidRDefault="0004747D" w:rsidP="009D1115">
      <w:pPr>
        <w:pStyle w:val="Akapitzlist"/>
        <w:numPr>
          <w:ilvl w:val="0"/>
          <w:numId w:val="28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Rozliczenie finansowe usług kominiarskich będzie następować na podstawie prawidłowo wystawionych comiesięcznych faktur przez wykonawcę. Załącznikiem do faktur będzie potwierdzony protokół.</w:t>
      </w:r>
    </w:p>
    <w:p w:rsidR="0004747D" w:rsidRDefault="0004747D" w:rsidP="009D1115">
      <w:pPr>
        <w:pStyle w:val="Akapitzlist"/>
        <w:numPr>
          <w:ilvl w:val="0"/>
          <w:numId w:val="28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Zmawiający zapłaci tylko za faktycznie wykonany przedmiot zamówienia.</w:t>
      </w:r>
    </w:p>
    <w:p w:rsidR="0004747D" w:rsidRDefault="0004747D" w:rsidP="009D1115">
      <w:pPr>
        <w:pStyle w:val="Akapitzlist"/>
        <w:numPr>
          <w:ilvl w:val="0"/>
          <w:numId w:val="28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Podana liczba usług jest wielkością szacunkową i może podlegać zmianom w zależności od aktualnych potrzeb Zamawiającego.</w:t>
      </w:r>
    </w:p>
    <w:p w:rsidR="008B2320" w:rsidRPr="008B2320" w:rsidRDefault="008B2320" w:rsidP="008B2320">
      <w:pPr>
        <w:pStyle w:val="Akapitzlist"/>
        <w:spacing w:line="276" w:lineRule="auto"/>
        <w:jc w:val="both"/>
        <w:rPr>
          <w:rFonts w:ascii="Verdana" w:hAnsi="Verdana"/>
          <w:b/>
          <w:sz w:val="20"/>
          <w:szCs w:val="20"/>
        </w:rPr>
      </w:pPr>
    </w:p>
    <w:p w:rsidR="006458D5" w:rsidRPr="003F62CF" w:rsidRDefault="006458D5" w:rsidP="00E374CE">
      <w:pPr>
        <w:pStyle w:val="Akapitzlist"/>
        <w:spacing w:line="276" w:lineRule="auto"/>
        <w:ind w:left="1440"/>
        <w:jc w:val="both"/>
        <w:rPr>
          <w:rFonts w:ascii="Verdana" w:hAnsi="Verdana"/>
          <w:sz w:val="20"/>
          <w:szCs w:val="20"/>
        </w:rPr>
      </w:pPr>
    </w:p>
    <w:sectPr w:rsidR="006458D5" w:rsidRPr="003F62CF" w:rsidSect="002E320D">
      <w:footnotePr>
        <w:pos w:val="beneathText"/>
      </w:footnotePr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1248" w:rsidRDefault="00A11248" w:rsidP="00BF7D54">
      <w:r>
        <w:separator/>
      </w:r>
    </w:p>
  </w:endnote>
  <w:endnote w:type="continuationSeparator" w:id="0">
    <w:p w:rsidR="00A11248" w:rsidRDefault="00A11248" w:rsidP="00BF7D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1248" w:rsidRDefault="00A11248" w:rsidP="00BF7D54">
      <w:r>
        <w:separator/>
      </w:r>
    </w:p>
  </w:footnote>
  <w:footnote w:type="continuationSeparator" w:id="0">
    <w:p w:rsidR="00A11248" w:rsidRDefault="00A11248" w:rsidP="00BF7D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20FB6"/>
    <w:multiLevelType w:val="hybridMultilevel"/>
    <w:tmpl w:val="C2CA3ADA"/>
    <w:lvl w:ilvl="0" w:tplc="D49E621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4C4155A"/>
    <w:multiLevelType w:val="multilevel"/>
    <w:tmpl w:val="B3BA73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99D7EAD"/>
    <w:multiLevelType w:val="hybridMultilevel"/>
    <w:tmpl w:val="03F2DE56"/>
    <w:lvl w:ilvl="0" w:tplc="F1CCD7BC">
      <w:start w:val="10"/>
      <w:numFmt w:val="decimal"/>
      <w:lvlText w:val="%1"/>
      <w:lvlJc w:val="left"/>
      <w:pPr>
        <w:ind w:left="43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5" w:hanging="360"/>
      </w:pPr>
    </w:lvl>
    <w:lvl w:ilvl="2" w:tplc="0415001B" w:tentative="1">
      <w:start w:val="1"/>
      <w:numFmt w:val="lowerRoman"/>
      <w:lvlText w:val="%3."/>
      <w:lvlJc w:val="right"/>
      <w:pPr>
        <w:ind w:left="1875" w:hanging="180"/>
      </w:pPr>
    </w:lvl>
    <w:lvl w:ilvl="3" w:tplc="0415000F" w:tentative="1">
      <w:start w:val="1"/>
      <w:numFmt w:val="decimal"/>
      <w:lvlText w:val="%4."/>
      <w:lvlJc w:val="left"/>
      <w:pPr>
        <w:ind w:left="2595" w:hanging="360"/>
      </w:pPr>
    </w:lvl>
    <w:lvl w:ilvl="4" w:tplc="04150019" w:tentative="1">
      <w:start w:val="1"/>
      <w:numFmt w:val="lowerLetter"/>
      <w:lvlText w:val="%5."/>
      <w:lvlJc w:val="left"/>
      <w:pPr>
        <w:ind w:left="3315" w:hanging="360"/>
      </w:pPr>
    </w:lvl>
    <w:lvl w:ilvl="5" w:tplc="0415001B" w:tentative="1">
      <w:start w:val="1"/>
      <w:numFmt w:val="lowerRoman"/>
      <w:lvlText w:val="%6."/>
      <w:lvlJc w:val="right"/>
      <w:pPr>
        <w:ind w:left="4035" w:hanging="180"/>
      </w:pPr>
    </w:lvl>
    <w:lvl w:ilvl="6" w:tplc="0415000F" w:tentative="1">
      <w:start w:val="1"/>
      <w:numFmt w:val="decimal"/>
      <w:lvlText w:val="%7."/>
      <w:lvlJc w:val="left"/>
      <w:pPr>
        <w:ind w:left="4755" w:hanging="360"/>
      </w:pPr>
    </w:lvl>
    <w:lvl w:ilvl="7" w:tplc="04150019" w:tentative="1">
      <w:start w:val="1"/>
      <w:numFmt w:val="lowerLetter"/>
      <w:lvlText w:val="%8."/>
      <w:lvlJc w:val="left"/>
      <w:pPr>
        <w:ind w:left="5475" w:hanging="360"/>
      </w:pPr>
    </w:lvl>
    <w:lvl w:ilvl="8" w:tplc="0415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3" w15:restartNumberingAfterBreak="0">
    <w:nsid w:val="0AA93469"/>
    <w:multiLevelType w:val="hybridMultilevel"/>
    <w:tmpl w:val="1A1CF50A"/>
    <w:lvl w:ilvl="0" w:tplc="47144204">
      <w:start w:val="1"/>
      <w:numFmt w:val="decimal"/>
      <w:lvlText w:val="%1)"/>
      <w:lvlJc w:val="left"/>
      <w:pPr>
        <w:ind w:left="720" w:hanging="360"/>
      </w:pPr>
      <w:rPr>
        <w:rFonts w:ascii="Verdana" w:eastAsia="Times New Roman" w:hAnsi="Verdana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0568D3"/>
    <w:multiLevelType w:val="hybridMultilevel"/>
    <w:tmpl w:val="48C03EE0"/>
    <w:lvl w:ilvl="0" w:tplc="71F8D07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B83656B"/>
    <w:multiLevelType w:val="hybridMultilevel"/>
    <w:tmpl w:val="E8EAF2C4"/>
    <w:lvl w:ilvl="0" w:tplc="0415000F">
      <w:start w:val="1"/>
      <w:numFmt w:val="decimal"/>
      <w:lvlText w:val="%1."/>
      <w:lvlJc w:val="left"/>
      <w:pPr>
        <w:ind w:left="1740" w:hanging="360"/>
      </w:pPr>
    </w:lvl>
    <w:lvl w:ilvl="1" w:tplc="04150019" w:tentative="1">
      <w:start w:val="1"/>
      <w:numFmt w:val="lowerLetter"/>
      <w:lvlText w:val="%2."/>
      <w:lvlJc w:val="left"/>
      <w:pPr>
        <w:ind w:left="2460" w:hanging="360"/>
      </w:pPr>
    </w:lvl>
    <w:lvl w:ilvl="2" w:tplc="0415001B" w:tentative="1">
      <w:start w:val="1"/>
      <w:numFmt w:val="lowerRoman"/>
      <w:lvlText w:val="%3."/>
      <w:lvlJc w:val="right"/>
      <w:pPr>
        <w:ind w:left="3180" w:hanging="180"/>
      </w:pPr>
    </w:lvl>
    <w:lvl w:ilvl="3" w:tplc="0415000F" w:tentative="1">
      <w:start w:val="1"/>
      <w:numFmt w:val="decimal"/>
      <w:lvlText w:val="%4."/>
      <w:lvlJc w:val="left"/>
      <w:pPr>
        <w:ind w:left="3900" w:hanging="360"/>
      </w:pPr>
    </w:lvl>
    <w:lvl w:ilvl="4" w:tplc="04150019" w:tentative="1">
      <w:start w:val="1"/>
      <w:numFmt w:val="lowerLetter"/>
      <w:lvlText w:val="%5."/>
      <w:lvlJc w:val="left"/>
      <w:pPr>
        <w:ind w:left="4620" w:hanging="360"/>
      </w:pPr>
    </w:lvl>
    <w:lvl w:ilvl="5" w:tplc="0415001B" w:tentative="1">
      <w:start w:val="1"/>
      <w:numFmt w:val="lowerRoman"/>
      <w:lvlText w:val="%6."/>
      <w:lvlJc w:val="right"/>
      <w:pPr>
        <w:ind w:left="5340" w:hanging="180"/>
      </w:pPr>
    </w:lvl>
    <w:lvl w:ilvl="6" w:tplc="0415000F" w:tentative="1">
      <w:start w:val="1"/>
      <w:numFmt w:val="decimal"/>
      <w:lvlText w:val="%7."/>
      <w:lvlJc w:val="left"/>
      <w:pPr>
        <w:ind w:left="6060" w:hanging="360"/>
      </w:pPr>
    </w:lvl>
    <w:lvl w:ilvl="7" w:tplc="04150019" w:tentative="1">
      <w:start w:val="1"/>
      <w:numFmt w:val="lowerLetter"/>
      <w:lvlText w:val="%8."/>
      <w:lvlJc w:val="left"/>
      <w:pPr>
        <w:ind w:left="6780" w:hanging="360"/>
      </w:pPr>
    </w:lvl>
    <w:lvl w:ilvl="8" w:tplc="0415001B" w:tentative="1">
      <w:start w:val="1"/>
      <w:numFmt w:val="lowerRoman"/>
      <w:lvlText w:val="%9."/>
      <w:lvlJc w:val="right"/>
      <w:pPr>
        <w:ind w:left="7500" w:hanging="180"/>
      </w:pPr>
    </w:lvl>
  </w:abstractNum>
  <w:abstractNum w:abstractNumId="6" w15:restartNumberingAfterBreak="0">
    <w:nsid w:val="1B803B95"/>
    <w:multiLevelType w:val="hybridMultilevel"/>
    <w:tmpl w:val="BCEA136A"/>
    <w:lvl w:ilvl="0" w:tplc="5BB6DCDE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" w15:restartNumberingAfterBreak="0">
    <w:nsid w:val="1C6179AE"/>
    <w:multiLevelType w:val="multilevel"/>
    <w:tmpl w:val="0415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8" w15:restartNumberingAfterBreak="0">
    <w:nsid w:val="1FBB715A"/>
    <w:multiLevelType w:val="hybridMultilevel"/>
    <w:tmpl w:val="6D141840"/>
    <w:lvl w:ilvl="0" w:tplc="750E217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20517861"/>
    <w:multiLevelType w:val="hybridMultilevel"/>
    <w:tmpl w:val="C622809A"/>
    <w:lvl w:ilvl="0" w:tplc="65EA4EF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44F1D05"/>
    <w:multiLevelType w:val="hybridMultilevel"/>
    <w:tmpl w:val="0BA0656C"/>
    <w:lvl w:ilvl="0" w:tplc="0415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1" w15:restartNumberingAfterBreak="0">
    <w:nsid w:val="39B066DE"/>
    <w:multiLevelType w:val="hybridMultilevel"/>
    <w:tmpl w:val="2DC4FC12"/>
    <w:lvl w:ilvl="0" w:tplc="969C793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A6F7B1B"/>
    <w:multiLevelType w:val="hybridMultilevel"/>
    <w:tmpl w:val="92AE8B62"/>
    <w:lvl w:ilvl="0" w:tplc="B26429A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ED77F5F"/>
    <w:multiLevelType w:val="hybridMultilevel"/>
    <w:tmpl w:val="66D44D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C3B3A8E"/>
    <w:multiLevelType w:val="hybridMultilevel"/>
    <w:tmpl w:val="46E2A6DC"/>
    <w:lvl w:ilvl="0" w:tplc="E6F618A2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DAB5F20"/>
    <w:multiLevelType w:val="hybridMultilevel"/>
    <w:tmpl w:val="30244D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4017A1"/>
    <w:multiLevelType w:val="hybridMultilevel"/>
    <w:tmpl w:val="701429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7C84C6E"/>
    <w:multiLevelType w:val="hybridMultilevel"/>
    <w:tmpl w:val="7772F66A"/>
    <w:lvl w:ilvl="0" w:tplc="9D9AA3F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59223CE9"/>
    <w:multiLevelType w:val="hybridMultilevel"/>
    <w:tmpl w:val="9182AAAE"/>
    <w:lvl w:ilvl="0" w:tplc="28B4069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5BE70777"/>
    <w:multiLevelType w:val="hybridMultilevel"/>
    <w:tmpl w:val="FCAE5F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F503F76"/>
    <w:multiLevelType w:val="hybridMultilevel"/>
    <w:tmpl w:val="8772BC3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F00E32"/>
    <w:multiLevelType w:val="hybridMultilevel"/>
    <w:tmpl w:val="211A629A"/>
    <w:lvl w:ilvl="0" w:tplc="04150001">
      <w:start w:val="1"/>
      <w:numFmt w:val="bullet"/>
      <w:lvlText w:val=""/>
      <w:lvlJc w:val="left"/>
      <w:pPr>
        <w:ind w:left="10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22" w15:restartNumberingAfterBreak="0">
    <w:nsid w:val="650962CF"/>
    <w:multiLevelType w:val="hybridMultilevel"/>
    <w:tmpl w:val="C928A226"/>
    <w:lvl w:ilvl="0" w:tplc="3A26515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67532536"/>
    <w:multiLevelType w:val="hybridMultilevel"/>
    <w:tmpl w:val="A41E8536"/>
    <w:lvl w:ilvl="0" w:tplc="0BE4A08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714377C6"/>
    <w:multiLevelType w:val="hybridMultilevel"/>
    <w:tmpl w:val="9A5E966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1EE0444"/>
    <w:multiLevelType w:val="hybridMultilevel"/>
    <w:tmpl w:val="CD409F8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ABF3CAD"/>
    <w:multiLevelType w:val="hybridMultilevel"/>
    <w:tmpl w:val="45E25FFA"/>
    <w:lvl w:ilvl="0" w:tplc="60C4AD04">
      <w:start w:val="1"/>
      <w:numFmt w:val="lowerLetter"/>
      <w:lvlText w:val="%1)"/>
      <w:lvlJc w:val="left"/>
      <w:pPr>
        <w:ind w:left="1440" w:hanging="360"/>
      </w:pPr>
      <w:rPr>
        <w:rFonts w:ascii="Verdana" w:eastAsia="Times New Roman" w:hAnsi="Verdana"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7D242E6F"/>
    <w:multiLevelType w:val="hybridMultilevel"/>
    <w:tmpl w:val="8E560C64"/>
    <w:lvl w:ilvl="0" w:tplc="0588AE1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1"/>
  </w:num>
  <w:num w:numId="2">
    <w:abstractNumId w:val="13"/>
  </w:num>
  <w:num w:numId="3">
    <w:abstractNumId w:val="10"/>
  </w:num>
  <w:num w:numId="4">
    <w:abstractNumId w:val="5"/>
  </w:num>
  <w:num w:numId="5">
    <w:abstractNumId w:val="19"/>
  </w:num>
  <w:num w:numId="6">
    <w:abstractNumId w:val="16"/>
  </w:num>
  <w:num w:numId="7">
    <w:abstractNumId w:val="2"/>
  </w:num>
  <w:num w:numId="8">
    <w:abstractNumId w:val="20"/>
  </w:num>
  <w:num w:numId="9">
    <w:abstractNumId w:val="3"/>
  </w:num>
  <w:num w:numId="10">
    <w:abstractNumId w:val="9"/>
  </w:num>
  <w:num w:numId="11">
    <w:abstractNumId w:val="1"/>
  </w:num>
  <w:num w:numId="12">
    <w:abstractNumId w:val="14"/>
  </w:num>
  <w:num w:numId="13">
    <w:abstractNumId w:val="11"/>
  </w:num>
  <w:num w:numId="14">
    <w:abstractNumId w:val="23"/>
  </w:num>
  <w:num w:numId="15">
    <w:abstractNumId w:val="0"/>
  </w:num>
  <w:num w:numId="16">
    <w:abstractNumId w:val="27"/>
  </w:num>
  <w:num w:numId="17">
    <w:abstractNumId w:val="18"/>
  </w:num>
  <w:num w:numId="18">
    <w:abstractNumId w:val="12"/>
  </w:num>
  <w:num w:numId="19">
    <w:abstractNumId w:val="7"/>
  </w:num>
  <w:num w:numId="20">
    <w:abstractNumId w:val="6"/>
  </w:num>
  <w:num w:numId="21">
    <w:abstractNumId w:val="15"/>
  </w:num>
  <w:num w:numId="22">
    <w:abstractNumId w:val="22"/>
  </w:num>
  <w:num w:numId="23">
    <w:abstractNumId w:val="26"/>
  </w:num>
  <w:num w:numId="24">
    <w:abstractNumId w:val="8"/>
  </w:num>
  <w:num w:numId="25">
    <w:abstractNumId w:val="25"/>
  </w:num>
  <w:num w:numId="26">
    <w:abstractNumId w:val="4"/>
  </w:num>
  <w:num w:numId="27">
    <w:abstractNumId w:val="17"/>
  </w:num>
  <w:num w:numId="28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320D"/>
    <w:rsid w:val="0004747D"/>
    <w:rsid w:val="000D1D72"/>
    <w:rsid w:val="000D294E"/>
    <w:rsid w:val="00155B9A"/>
    <w:rsid w:val="00157B0E"/>
    <w:rsid w:val="001760AB"/>
    <w:rsid w:val="00195BC8"/>
    <w:rsid w:val="001C6676"/>
    <w:rsid w:val="00200BA9"/>
    <w:rsid w:val="00200E9B"/>
    <w:rsid w:val="00207266"/>
    <w:rsid w:val="002606FF"/>
    <w:rsid w:val="002777AB"/>
    <w:rsid w:val="002C1AF9"/>
    <w:rsid w:val="002C2300"/>
    <w:rsid w:val="002C44DD"/>
    <w:rsid w:val="002D4037"/>
    <w:rsid w:val="002D7668"/>
    <w:rsid w:val="002E320D"/>
    <w:rsid w:val="00323639"/>
    <w:rsid w:val="00333921"/>
    <w:rsid w:val="0033528E"/>
    <w:rsid w:val="003456E1"/>
    <w:rsid w:val="00372706"/>
    <w:rsid w:val="00373F39"/>
    <w:rsid w:val="003A3EDD"/>
    <w:rsid w:val="003B4D3A"/>
    <w:rsid w:val="003E150C"/>
    <w:rsid w:val="003F62CF"/>
    <w:rsid w:val="0041297C"/>
    <w:rsid w:val="00422D82"/>
    <w:rsid w:val="00446C03"/>
    <w:rsid w:val="004559C1"/>
    <w:rsid w:val="0046446E"/>
    <w:rsid w:val="0046772F"/>
    <w:rsid w:val="00495C87"/>
    <w:rsid w:val="004C605A"/>
    <w:rsid w:val="005A4715"/>
    <w:rsid w:val="005B287D"/>
    <w:rsid w:val="005B40B9"/>
    <w:rsid w:val="005C60A7"/>
    <w:rsid w:val="005F0BB6"/>
    <w:rsid w:val="005F54CC"/>
    <w:rsid w:val="006458D5"/>
    <w:rsid w:val="0067433D"/>
    <w:rsid w:val="006813B2"/>
    <w:rsid w:val="006A5E57"/>
    <w:rsid w:val="006B2CA9"/>
    <w:rsid w:val="006B35BC"/>
    <w:rsid w:val="006C0EF6"/>
    <w:rsid w:val="006D1A6A"/>
    <w:rsid w:val="006F26EF"/>
    <w:rsid w:val="007557DD"/>
    <w:rsid w:val="00766866"/>
    <w:rsid w:val="0077581F"/>
    <w:rsid w:val="007C5B3D"/>
    <w:rsid w:val="007E5FB5"/>
    <w:rsid w:val="007F3208"/>
    <w:rsid w:val="00836450"/>
    <w:rsid w:val="00841D67"/>
    <w:rsid w:val="0086203C"/>
    <w:rsid w:val="00874D67"/>
    <w:rsid w:val="008A1744"/>
    <w:rsid w:val="008A26E4"/>
    <w:rsid w:val="008B2320"/>
    <w:rsid w:val="008B4B73"/>
    <w:rsid w:val="008C0168"/>
    <w:rsid w:val="008D09EC"/>
    <w:rsid w:val="008E197B"/>
    <w:rsid w:val="008F53D7"/>
    <w:rsid w:val="00951BF9"/>
    <w:rsid w:val="00967EDC"/>
    <w:rsid w:val="0097537C"/>
    <w:rsid w:val="009B5A62"/>
    <w:rsid w:val="009C74A1"/>
    <w:rsid w:val="009D1115"/>
    <w:rsid w:val="00A07164"/>
    <w:rsid w:val="00A11248"/>
    <w:rsid w:val="00A24ED8"/>
    <w:rsid w:val="00A34466"/>
    <w:rsid w:val="00A4243A"/>
    <w:rsid w:val="00A76B3A"/>
    <w:rsid w:val="00AA7D4C"/>
    <w:rsid w:val="00B07E63"/>
    <w:rsid w:val="00B2058A"/>
    <w:rsid w:val="00B4371C"/>
    <w:rsid w:val="00B57C3A"/>
    <w:rsid w:val="00B64796"/>
    <w:rsid w:val="00B81AC9"/>
    <w:rsid w:val="00B87E29"/>
    <w:rsid w:val="00BF2C3F"/>
    <w:rsid w:val="00BF7D54"/>
    <w:rsid w:val="00C0422A"/>
    <w:rsid w:val="00C27366"/>
    <w:rsid w:val="00C71034"/>
    <w:rsid w:val="00C72621"/>
    <w:rsid w:val="00C72CF7"/>
    <w:rsid w:val="00C85569"/>
    <w:rsid w:val="00CA279E"/>
    <w:rsid w:val="00CD1F90"/>
    <w:rsid w:val="00CD27CE"/>
    <w:rsid w:val="00CD3A1E"/>
    <w:rsid w:val="00CE726E"/>
    <w:rsid w:val="00CF4431"/>
    <w:rsid w:val="00D21D59"/>
    <w:rsid w:val="00D45482"/>
    <w:rsid w:val="00D6787F"/>
    <w:rsid w:val="00D67A91"/>
    <w:rsid w:val="00D71CC6"/>
    <w:rsid w:val="00D75A5D"/>
    <w:rsid w:val="00DA7260"/>
    <w:rsid w:val="00DB071B"/>
    <w:rsid w:val="00DD737A"/>
    <w:rsid w:val="00E209FA"/>
    <w:rsid w:val="00E23622"/>
    <w:rsid w:val="00E374CE"/>
    <w:rsid w:val="00E449D8"/>
    <w:rsid w:val="00E500C2"/>
    <w:rsid w:val="00EE50F7"/>
    <w:rsid w:val="00F12934"/>
    <w:rsid w:val="00F35854"/>
    <w:rsid w:val="00F55778"/>
    <w:rsid w:val="00F70024"/>
    <w:rsid w:val="00F76113"/>
    <w:rsid w:val="00F96F14"/>
    <w:rsid w:val="00FF0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B4D1784-DC06-4E67-B899-AECBC9742C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E32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2E320D"/>
    <w:pPr>
      <w:jc w:val="center"/>
    </w:pPr>
    <w:rPr>
      <w:sz w:val="28"/>
    </w:rPr>
  </w:style>
  <w:style w:type="character" w:customStyle="1" w:styleId="TytuZnak">
    <w:name w:val="Tytuł Znak"/>
    <w:basedOn w:val="Domylnaczcionkaakapitu"/>
    <w:link w:val="Tytu"/>
    <w:rsid w:val="002E320D"/>
    <w:rPr>
      <w:rFonts w:ascii="Times New Roman" w:eastAsia="Times New Roman" w:hAnsi="Times New Roman" w:cs="Times New Roman"/>
      <w:sz w:val="28"/>
      <w:szCs w:val="24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157B0E"/>
    <w:pPr>
      <w:spacing w:before="100" w:after="100"/>
      <w:ind w:right="72"/>
      <w:jc w:val="both"/>
    </w:pPr>
    <w:rPr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57B0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157B0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D403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D4037"/>
    <w:rPr>
      <w:rFonts w:ascii="Segoe UI" w:eastAsia="Times New Roman" w:hAnsi="Segoe UI" w:cs="Segoe UI"/>
      <w:sz w:val="18"/>
      <w:szCs w:val="18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F7D54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F7D5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F7D54"/>
    <w:rPr>
      <w:vertAlign w:val="superscript"/>
    </w:rPr>
  </w:style>
  <w:style w:type="character" w:styleId="Pogrubienie">
    <w:name w:val="Strong"/>
    <w:basedOn w:val="Domylnaczcionkaakapitu"/>
    <w:uiPriority w:val="22"/>
    <w:qFormat/>
    <w:rsid w:val="002777AB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6787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6787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6787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6787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6787F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7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8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7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66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59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8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1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1687</Words>
  <Characters>10122</Characters>
  <Application>Microsoft Office Word</Application>
  <DocSecurity>0</DocSecurity>
  <Lines>84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Genowefa Linkiewicz</dc:creator>
  <cp:lastModifiedBy>Andrzejczak Kacper</cp:lastModifiedBy>
  <cp:revision>2</cp:revision>
  <cp:lastPrinted>2023-05-30T11:26:00Z</cp:lastPrinted>
  <dcterms:created xsi:type="dcterms:W3CDTF">2023-08-25T12:00:00Z</dcterms:created>
  <dcterms:modified xsi:type="dcterms:W3CDTF">2023-08-25T12:00:00Z</dcterms:modified>
</cp:coreProperties>
</file>